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A4EEB" w14:textId="77777777" w:rsidR="006F5CB7" w:rsidRPr="00AB5363" w:rsidRDefault="006F5CB7" w:rsidP="006F5CB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B5363">
        <w:rPr>
          <w:rFonts w:ascii="Arial" w:hAnsi="Arial" w:cs="Arial"/>
          <w:b/>
          <w:sz w:val="22"/>
          <w:szCs w:val="22"/>
        </w:rPr>
        <w:t>KORRALDATUD JÄÄTMEVEO GRAAFIKU MUUTMISE</w:t>
      </w:r>
    </w:p>
    <w:p w14:paraId="32128149" w14:textId="77777777" w:rsidR="006F5CB7" w:rsidRPr="00AB5363" w:rsidRDefault="006F5CB7" w:rsidP="006F5CB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B5363">
        <w:rPr>
          <w:rFonts w:ascii="Arial" w:hAnsi="Arial" w:cs="Arial"/>
          <w:b/>
          <w:sz w:val="22"/>
          <w:szCs w:val="22"/>
        </w:rPr>
        <w:t>TAOTLUS</w:t>
      </w:r>
    </w:p>
    <w:p w14:paraId="0AF6A74A" w14:textId="77777777" w:rsidR="006F5CB7" w:rsidRPr="00AB5363" w:rsidRDefault="006F5CB7" w:rsidP="006F5CB7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984"/>
        <w:gridCol w:w="4678"/>
      </w:tblGrid>
      <w:tr w:rsidR="006F5CB7" w:rsidRPr="00AB5363" w14:paraId="466A7638" w14:textId="77777777" w:rsidTr="00D02144">
        <w:trPr>
          <w:trHeight w:val="510"/>
        </w:trPr>
        <w:tc>
          <w:tcPr>
            <w:tcW w:w="9356" w:type="dxa"/>
            <w:gridSpan w:val="3"/>
            <w:shd w:val="clear" w:color="auto" w:fill="D9D9D9"/>
            <w:noWrap/>
            <w:vAlign w:val="center"/>
            <w:hideMark/>
          </w:tcPr>
          <w:p w14:paraId="337C6639" w14:textId="77777777" w:rsidR="006F5CB7" w:rsidRPr="00AB5363" w:rsidRDefault="006F5CB7" w:rsidP="00D02144">
            <w:pPr>
              <w:spacing w:before="60" w:line="360" w:lineRule="auto"/>
              <w:rPr>
                <w:b/>
                <w:bCs/>
              </w:rPr>
            </w:pPr>
            <w:r w:rsidRPr="00AB5363">
              <w:rPr>
                <w:b/>
                <w:bCs/>
              </w:rPr>
              <w:t xml:space="preserve">Jäätmevaldaja andmed:  </w:t>
            </w:r>
          </w:p>
        </w:tc>
      </w:tr>
      <w:tr w:rsidR="006F5CB7" w:rsidRPr="00AB5363" w14:paraId="7ABE326B" w14:textId="77777777" w:rsidTr="00D02144">
        <w:trPr>
          <w:trHeight w:val="567"/>
        </w:trPr>
        <w:tc>
          <w:tcPr>
            <w:tcW w:w="2694" w:type="dxa"/>
            <w:noWrap/>
            <w:vAlign w:val="center"/>
            <w:hideMark/>
          </w:tcPr>
          <w:p w14:paraId="7D461031" w14:textId="77777777" w:rsidR="006F5CB7" w:rsidRPr="00AB5363" w:rsidRDefault="006F5CB7" w:rsidP="00D02144">
            <w:r w:rsidRPr="00AB5363">
              <w:t xml:space="preserve">Taotleja nimi   </w:t>
            </w:r>
          </w:p>
        </w:tc>
        <w:tc>
          <w:tcPr>
            <w:tcW w:w="6662" w:type="dxa"/>
            <w:gridSpan w:val="2"/>
            <w:noWrap/>
            <w:vAlign w:val="center"/>
            <w:hideMark/>
          </w:tcPr>
          <w:p w14:paraId="03E81D71" w14:textId="77777777" w:rsidR="006F5CB7" w:rsidRPr="00AB5363" w:rsidRDefault="006F5CB7" w:rsidP="00D02144">
            <w:r w:rsidRPr="00AB5363">
              <w:t> </w:t>
            </w:r>
          </w:p>
        </w:tc>
      </w:tr>
      <w:tr w:rsidR="006F5CB7" w:rsidRPr="00AB5363" w14:paraId="319D1FB5" w14:textId="77777777" w:rsidTr="00D02144">
        <w:trPr>
          <w:trHeight w:val="567"/>
        </w:trPr>
        <w:tc>
          <w:tcPr>
            <w:tcW w:w="2694" w:type="dxa"/>
            <w:noWrap/>
            <w:vAlign w:val="center"/>
          </w:tcPr>
          <w:p w14:paraId="6DA11FD0" w14:textId="77777777" w:rsidR="006F5CB7" w:rsidRPr="00AB5363" w:rsidRDefault="006F5CB7" w:rsidP="00D02144">
            <w:r w:rsidRPr="00AB5363">
              <w:t>Postiaadress</w:t>
            </w:r>
          </w:p>
        </w:tc>
        <w:tc>
          <w:tcPr>
            <w:tcW w:w="6662" w:type="dxa"/>
            <w:gridSpan w:val="2"/>
            <w:noWrap/>
            <w:vAlign w:val="center"/>
          </w:tcPr>
          <w:p w14:paraId="594E72F6" w14:textId="77777777" w:rsidR="006F5CB7" w:rsidRPr="00AB5363" w:rsidRDefault="006F5CB7" w:rsidP="00D02144"/>
        </w:tc>
      </w:tr>
      <w:tr w:rsidR="006F5CB7" w:rsidRPr="00AB5363" w14:paraId="28E905A8" w14:textId="77777777" w:rsidTr="00D02144">
        <w:trPr>
          <w:trHeight w:val="567"/>
        </w:trPr>
        <w:tc>
          <w:tcPr>
            <w:tcW w:w="2694" w:type="dxa"/>
            <w:noWrap/>
            <w:vAlign w:val="center"/>
            <w:hideMark/>
          </w:tcPr>
          <w:p w14:paraId="73D64282" w14:textId="77777777" w:rsidR="006F5CB7" w:rsidRPr="00AB5363" w:rsidRDefault="006F5CB7" w:rsidP="00D02144">
            <w:r w:rsidRPr="00AB5363">
              <w:t xml:space="preserve">Telefon, e-post   </w:t>
            </w:r>
          </w:p>
        </w:tc>
        <w:tc>
          <w:tcPr>
            <w:tcW w:w="6662" w:type="dxa"/>
            <w:gridSpan w:val="2"/>
            <w:noWrap/>
            <w:vAlign w:val="center"/>
            <w:hideMark/>
          </w:tcPr>
          <w:p w14:paraId="7DC27AAC" w14:textId="77777777" w:rsidR="006F5CB7" w:rsidRPr="00AB5363" w:rsidRDefault="006F5CB7" w:rsidP="00D02144">
            <w:r w:rsidRPr="00AB5363">
              <w:t> </w:t>
            </w:r>
          </w:p>
        </w:tc>
      </w:tr>
      <w:tr w:rsidR="006F5CB7" w:rsidRPr="00AB5363" w14:paraId="7D88AEB3" w14:textId="77777777" w:rsidTr="00D02144">
        <w:trPr>
          <w:trHeight w:val="510"/>
        </w:trPr>
        <w:tc>
          <w:tcPr>
            <w:tcW w:w="9356" w:type="dxa"/>
            <w:gridSpan w:val="3"/>
            <w:shd w:val="clear" w:color="auto" w:fill="D9D9D9"/>
            <w:noWrap/>
            <w:vAlign w:val="center"/>
          </w:tcPr>
          <w:p w14:paraId="0E8ACA89" w14:textId="77777777" w:rsidR="006F5CB7" w:rsidRPr="00AB5363" w:rsidRDefault="006F5CB7" w:rsidP="00D02144">
            <w:r w:rsidRPr="00AB5363">
              <w:rPr>
                <w:b/>
              </w:rPr>
              <w:t>Taotluse sisu:</w:t>
            </w:r>
          </w:p>
        </w:tc>
      </w:tr>
      <w:tr w:rsidR="006F5CB7" w:rsidRPr="00AB5363" w14:paraId="3A2E56DF" w14:textId="77777777" w:rsidTr="00D02144">
        <w:trPr>
          <w:trHeight w:val="300"/>
        </w:trPr>
        <w:tc>
          <w:tcPr>
            <w:tcW w:w="9356" w:type="dxa"/>
            <w:gridSpan w:val="3"/>
            <w:shd w:val="clear" w:color="auto" w:fill="auto"/>
            <w:noWrap/>
            <w:vAlign w:val="center"/>
            <w:hideMark/>
          </w:tcPr>
          <w:p w14:paraId="7FA30D6C" w14:textId="77777777" w:rsidR="006F5CB7" w:rsidRPr="00AB5363" w:rsidRDefault="006F5CB7" w:rsidP="00D02144">
            <w:pPr>
              <w:spacing w:before="60" w:line="360" w:lineRule="auto"/>
              <w:rPr>
                <w:b/>
                <w:sz w:val="8"/>
                <w:szCs w:val="8"/>
              </w:rPr>
            </w:pPr>
          </w:p>
          <w:p w14:paraId="2D46E6F1" w14:textId="77777777" w:rsidR="006F5CB7" w:rsidRPr="00AB5363" w:rsidRDefault="006F5CB7" w:rsidP="00D02144">
            <w:pPr>
              <w:spacing w:before="60" w:line="360" w:lineRule="auto"/>
            </w:pPr>
            <w:r w:rsidRPr="00AB5363">
              <w:t xml:space="preserve">Palun võimaldada Tartu vallas aadressil ………………………………………………… </w:t>
            </w:r>
          </w:p>
          <w:p w14:paraId="14166506" w14:textId="77777777" w:rsidR="006F5CB7" w:rsidRPr="00AB5363" w:rsidRDefault="006F5CB7" w:rsidP="00D02144">
            <w:pPr>
              <w:spacing w:before="60" w:line="360" w:lineRule="auto"/>
            </w:pPr>
            <w:r w:rsidRPr="00AB5363">
              <w:t xml:space="preserve">asuval kinnistul olmejäätmete </w:t>
            </w:r>
            <w:proofErr w:type="spellStart"/>
            <w:r w:rsidRPr="00AB5363">
              <w:t>äravedu</w:t>
            </w:r>
            <w:proofErr w:type="spellEnd"/>
            <w:r w:rsidRPr="00AB5363">
              <w:t xml:space="preserve"> üks kord 12 nädala jooksul vastavalt jäätmeseaduse § 71 lõikele 2.</w:t>
            </w:r>
          </w:p>
        </w:tc>
      </w:tr>
      <w:tr w:rsidR="006F5CB7" w:rsidRPr="00AB5363" w14:paraId="257701EF" w14:textId="77777777" w:rsidTr="00D02144">
        <w:trPr>
          <w:cantSplit/>
          <w:trHeight w:val="510"/>
        </w:trPr>
        <w:tc>
          <w:tcPr>
            <w:tcW w:w="4678" w:type="dxa"/>
            <w:gridSpan w:val="2"/>
            <w:vMerge w:val="restart"/>
            <w:noWrap/>
          </w:tcPr>
          <w:p w14:paraId="1EC76BA0" w14:textId="77777777" w:rsidR="006F5CB7" w:rsidRPr="00AB5363" w:rsidRDefault="006F5CB7" w:rsidP="00D02144">
            <w:pPr>
              <w:spacing w:before="120"/>
            </w:pPr>
            <w:r w:rsidRPr="00AB5363">
              <w:t>Taotletav muudetud graafiku periood: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3789EF5" w14:textId="77777777" w:rsidR="006F5CB7" w:rsidRPr="00AB5363" w:rsidRDefault="006F5CB7" w:rsidP="00D02144">
            <w:r w:rsidRPr="00AB5363">
              <w:t>Algus:</w:t>
            </w:r>
          </w:p>
        </w:tc>
      </w:tr>
      <w:tr w:rsidR="006F5CB7" w:rsidRPr="00AB5363" w14:paraId="7E7F2BD3" w14:textId="77777777" w:rsidTr="00D02144">
        <w:trPr>
          <w:cantSplit/>
          <w:trHeight w:val="510"/>
        </w:trPr>
        <w:tc>
          <w:tcPr>
            <w:tcW w:w="4678" w:type="dxa"/>
            <w:gridSpan w:val="2"/>
            <w:vMerge/>
            <w:noWrap/>
            <w:vAlign w:val="center"/>
          </w:tcPr>
          <w:p w14:paraId="6191FB00" w14:textId="77777777" w:rsidR="006F5CB7" w:rsidRPr="00AB5363" w:rsidRDefault="006F5CB7" w:rsidP="00D02144"/>
        </w:tc>
        <w:tc>
          <w:tcPr>
            <w:tcW w:w="4678" w:type="dxa"/>
            <w:shd w:val="clear" w:color="auto" w:fill="auto"/>
            <w:vAlign w:val="center"/>
          </w:tcPr>
          <w:p w14:paraId="38570C49" w14:textId="77777777" w:rsidR="006F5CB7" w:rsidRPr="00AB5363" w:rsidRDefault="006F5CB7" w:rsidP="00D02144">
            <w:r w:rsidRPr="00AB5363">
              <w:t>Lõpp:</w:t>
            </w:r>
          </w:p>
        </w:tc>
      </w:tr>
      <w:tr w:rsidR="006F5CB7" w:rsidRPr="00AB5363" w14:paraId="63B3C933" w14:textId="77777777" w:rsidTr="00D02144">
        <w:trPr>
          <w:trHeight w:val="1005"/>
        </w:trPr>
        <w:tc>
          <w:tcPr>
            <w:tcW w:w="9356" w:type="dxa"/>
            <w:gridSpan w:val="3"/>
            <w:shd w:val="clear" w:color="auto" w:fill="auto"/>
          </w:tcPr>
          <w:p w14:paraId="6FC13FA6" w14:textId="77777777" w:rsidR="006F5CB7" w:rsidRPr="00AB5363" w:rsidRDefault="006F5CB7" w:rsidP="00D02144">
            <w:pPr>
              <w:spacing w:before="120" w:line="360" w:lineRule="auto"/>
              <w:jc w:val="both"/>
            </w:pPr>
            <w:r w:rsidRPr="00AB5363">
              <w:t xml:space="preserve">Selgitus </w:t>
            </w:r>
            <w:proofErr w:type="spellStart"/>
            <w:r w:rsidRPr="00AB5363">
              <w:t>biojäätmete</w:t>
            </w:r>
            <w:proofErr w:type="spellEnd"/>
            <w:r w:rsidRPr="00AB5363">
              <w:t xml:space="preserve"> käitlemise kohta:</w:t>
            </w:r>
          </w:p>
        </w:tc>
      </w:tr>
      <w:tr w:rsidR="006F5CB7" w:rsidRPr="00AB5363" w14:paraId="7A385781" w14:textId="77777777" w:rsidTr="00D02144">
        <w:trPr>
          <w:trHeight w:val="1130"/>
        </w:trPr>
        <w:tc>
          <w:tcPr>
            <w:tcW w:w="9356" w:type="dxa"/>
            <w:gridSpan w:val="3"/>
            <w:shd w:val="clear" w:color="auto" w:fill="auto"/>
            <w:vAlign w:val="center"/>
            <w:hideMark/>
          </w:tcPr>
          <w:p w14:paraId="033A9A26" w14:textId="77777777" w:rsidR="006F5CB7" w:rsidRPr="00AB5363" w:rsidRDefault="006F5CB7" w:rsidP="00D02144">
            <w:pPr>
              <w:spacing w:before="60" w:line="360" w:lineRule="auto"/>
              <w:jc w:val="both"/>
            </w:pPr>
            <w:r w:rsidRPr="00AB5363">
              <w:t xml:space="preserve">Kinnitan, et kompostin oma kinnistul </w:t>
            </w:r>
            <w:proofErr w:type="spellStart"/>
            <w:r w:rsidRPr="00AB5363">
              <w:t>biojäätmeid</w:t>
            </w:r>
            <w:proofErr w:type="spellEnd"/>
            <w:r w:rsidRPr="00AB5363">
              <w:t xml:space="preserve"> Tartu valla jäätmehoolduseeskirja § 34 nõuetele vastavalt ja olen teadlik, et nimetatud nõuete rikkumine võib kaasa tuua Tartu Vallavalitsuse otsuse hõrendatud graafikust keeldumise kohta.</w:t>
            </w:r>
          </w:p>
        </w:tc>
      </w:tr>
      <w:tr w:rsidR="006F5CB7" w:rsidRPr="00AB5363" w14:paraId="1B2698EA" w14:textId="77777777" w:rsidTr="00D02144">
        <w:trPr>
          <w:trHeight w:val="703"/>
        </w:trPr>
        <w:tc>
          <w:tcPr>
            <w:tcW w:w="4678" w:type="dxa"/>
            <w:gridSpan w:val="2"/>
            <w:vAlign w:val="center"/>
            <w:hideMark/>
          </w:tcPr>
          <w:p w14:paraId="5E81D671" w14:textId="77777777" w:rsidR="006F5CB7" w:rsidRPr="00AB5363" w:rsidRDefault="006F5CB7" w:rsidP="00D02144">
            <w:r w:rsidRPr="00AB5363">
              <w:t xml:space="preserve">Taotluse esitamise kuupäev: </w:t>
            </w:r>
          </w:p>
        </w:tc>
        <w:tc>
          <w:tcPr>
            <w:tcW w:w="4678" w:type="dxa"/>
            <w:vAlign w:val="center"/>
          </w:tcPr>
          <w:p w14:paraId="360C9115" w14:textId="77777777" w:rsidR="006F5CB7" w:rsidRPr="00AB5363" w:rsidRDefault="006F5CB7" w:rsidP="00D02144">
            <w:r w:rsidRPr="00AB5363">
              <w:t>Taotleja allkiri:</w:t>
            </w:r>
          </w:p>
        </w:tc>
      </w:tr>
    </w:tbl>
    <w:p w14:paraId="32C50B05" w14:textId="77777777" w:rsidR="006F5CB7" w:rsidRPr="00AB5363" w:rsidRDefault="006F5CB7" w:rsidP="006F5CB7">
      <w:pPr>
        <w:jc w:val="both"/>
      </w:pPr>
    </w:p>
    <w:p w14:paraId="4C4499A1" w14:textId="77777777" w:rsidR="006F5CB7" w:rsidRPr="00AB5363" w:rsidRDefault="006F5CB7" w:rsidP="006F5CB7">
      <w:pPr>
        <w:pStyle w:val="Standard"/>
        <w:jc w:val="both"/>
        <w:rPr>
          <w:rFonts w:ascii="Times New Roman" w:hAnsi="Times New Roman" w:cs="Times New Roman"/>
          <w:bCs/>
        </w:rPr>
      </w:pPr>
    </w:p>
    <w:p w14:paraId="7EC69505" w14:textId="77777777" w:rsidR="006F5CB7" w:rsidRPr="00AB5363" w:rsidRDefault="006F5CB7" w:rsidP="006F5CB7">
      <w:pPr>
        <w:jc w:val="both"/>
      </w:pPr>
    </w:p>
    <w:p w14:paraId="78A4A8D4" w14:textId="77777777" w:rsidR="003071DB" w:rsidRDefault="003071DB"/>
    <w:sectPr w:rsidR="00307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SimSun">
    <w:altName w:val="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B7"/>
    <w:rsid w:val="003071DB"/>
    <w:rsid w:val="006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855E4"/>
  <w15:chartTrackingRefBased/>
  <w15:docId w15:val="{544CF88D-9F28-4A9A-BA50-C934C6D7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F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rsid w:val="006F5CB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597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 Kukk</dc:creator>
  <cp:keywords/>
  <dc:description/>
  <cp:lastModifiedBy>Kadi Kukk</cp:lastModifiedBy>
  <cp:revision>1</cp:revision>
  <dcterms:created xsi:type="dcterms:W3CDTF">2021-09-14T11:04:00Z</dcterms:created>
  <dcterms:modified xsi:type="dcterms:W3CDTF">2021-09-14T11:05:00Z</dcterms:modified>
</cp:coreProperties>
</file>