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FF1" w:rsidRDefault="00FC7FF1" w:rsidP="00FC7FF1">
      <w:pPr>
        <w:pStyle w:val="Standard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>Lisa 5. Kinnitus jäätmekäitluse kohta</w:t>
      </w:r>
    </w:p>
    <w:p w:rsidR="00FC7FF1" w:rsidRPr="00FC3A0E" w:rsidRDefault="00FC7FF1" w:rsidP="00FC7FF1">
      <w:pPr>
        <w:spacing w:line="360" w:lineRule="auto"/>
        <w:rPr>
          <w:rFonts w:ascii="Arial" w:hAnsi="Arial" w:cs="Arial"/>
          <w:b/>
        </w:rPr>
      </w:pPr>
    </w:p>
    <w:p w:rsidR="00FC7FF1" w:rsidRPr="00295499" w:rsidRDefault="00FC7FF1" w:rsidP="00FC7FF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KINNITUS</w:t>
      </w:r>
    </w:p>
    <w:p w:rsidR="00FC7FF1" w:rsidRPr="00295499" w:rsidRDefault="00FC7FF1" w:rsidP="00FC7FF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JÄÄTMEKÄITLUSE KOHTA</w:t>
      </w:r>
    </w:p>
    <w:p w:rsidR="00FC7FF1" w:rsidRPr="00295499" w:rsidRDefault="00FC7FF1" w:rsidP="00FC7FF1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701"/>
        <w:gridCol w:w="4394"/>
      </w:tblGrid>
      <w:tr w:rsidR="00FC7FF1" w:rsidRPr="00295499" w:rsidTr="0027469F">
        <w:trPr>
          <w:trHeight w:val="510"/>
        </w:trPr>
        <w:tc>
          <w:tcPr>
            <w:tcW w:w="9356" w:type="dxa"/>
            <w:gridSpan w:val="4"/>
            <w:shd w:val="clear" w:color="auto" w:fill="D9D9D9"/>
            <w:noWrap/>
            <w:vAlign w:val="center"/>
            <w:hideMark/>
          </w:tcPr>
          <w:p w:rsidR="00FC7FF1" w:rsidRPr="00783128" w:rsidRDefault="00FC7FF1" w:rsidP="0027469F">
            <w:pPr>
              <w:spacing w:before="6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Jäätmeveost vabastatud jäätmevaldaja andmed:</w:t>
            </w:r>
            <w:r w:rsidRPr="00295499">
              <w:rPr>
                <w:b/>
                <w:bCs/>
              </w:rPr>
              <w:t xml:space="preserve">  </w:t>
            </w:r>
          </w:p>
        </w:tc>
      </w:tr>
      <w:tr w:rsidR="00FC7FF1" w:rsidRPr="00295499" w:rsidTr="0027469F">
        <w:trPr>
          <w:trHeight w:val="567"/>
        </w:trPr>
        <w:tc>
          <w:tcPr>
            <w:tcW w:w="3261" w:type="dxa"/>
            <w:gridSpan w:val="2"/>
            <w:noWrap/>
            <w:vAlign w:val="center"/>
            <w:hideMark/>
          </w:tcPr>
          <w:p w:rsidR="00FC7FF1" w:rsidRPr="00295499" w:rsidRDefault="00FC7FF1" w:rsidP="0027469F">
            <w:r>
              <w:t>Jäätmevaldaja nimi</w:t>
            </w:r>
            <w:r w:rsidRPr="00295499">
              <w:t xml:space="preserve">   </w:t>
            </w:r>
          </w:p>
        </w:tc>
        <w:tc>
          <w:tcPr>
            <w:tcW w:w="6095" w:type="dxa"/>
            <w:gridSpan w:val="2"/>
            <w:noWrap/>
            <w:vAlign w:val="center"/>
            <w:hideMark/>
          </w:tcPr>
          <w:p w:rsidR="00FC7FF1" w:rsidRPr="00295499" w:rsidRDefault="00FC7FF1" w:rsidP="0027469F">
            <w:r w:rsidRPr="00295499">
              <w:t> </w:t>
            </w:r>
          </w:p>
        </w:tc>
      </w:tr>
      <w:tr w:rsidR="00FC7FF1" w:rsidRPr="00295499" w:rsidTr="0027469F">
        <w:trPr>
          <w:trHeight w:val="567"/>
        </w:trPr>
        <w:tc>
          <w:tcPr>
            <w:tcW w:w="3261" w:type="dxa"/>
            <w:gridSpan w:val="2"/>
            <w:noWrap/>
            <w:vAlign w:val="center"/>
          </w:tcPr>
          <w:p w:rsidR="00FC7FF1" w:rsidRDefault="00FC7FF1" w:rsidP="0027469F">
            <w:r>
              <w:t>Juriidilise isiku esindaja nimi</w:t>
            </w:r>
          </w:p>
        </w:tc>
        <w:tc>
          <w:tcPr>
            <w:tcW w:w="6095" w:type="dxa"/>
            <w:gridSpan w:val="2"/>
            <w:noWrap/>
            <w:vAlign w:val="center"/>
          </w:tcPr>
          <w:p w:rsidR="00FC7FF1" w:rsidRPr="00295499" w:rsidRDefault="00FC7FF1" w:rsidP="0027469F"/>
        </w:tc>
      </w:tr>
      <w:tr w:rsidR="00FC7FF1" w:rsidRPr="00295499" w:rsidTr="0027469F">
        <w:trPr>
          <w:trHeight w:val="567"/>
        </w:trPr>
        <w:tc>
          <w:tcPr>
            <w:tcW w:w="3261" w:type="dxa"/>
            <w:gridSpan w:val="2"/>
            <w:noWrap/>
            <w:vAlign w:val="center"/>
          </w:tcPr>
          <w:p w:rsidR="00FC7FF1" w:rsidRPr="00295499" w:rsidRDefault="00FC7FF1" w:rsidP="0027469F">
            <w:r>
              <w:t>P</w:t>
            </w:r>
            <w:r w:rsidRPr="00295499">
              <w:t>ostiaadress</w:t>
            </w:r>
          </w:p>
        </w:tc>
        <w:tc>
          <w:tcPr>
            <w:tcW w:w="6095" w:type="dxa"/>
            <w:gridSpan w:val="2"/>
            <w:noWrap/>
            <w:vAlign w:val="center"/>
          </w:tcPr>
          <w:p w:rsidR="00FC7FF1" w:rsidRPr="00295499" w:rsidRDefault="00FC7FF1" w:rsidP="0027469F"/>
        </w:tc>
      </w:tr>
      <w:tr w:rsidR="00FC7FF1" w:rsidRPr="00295499" w:rsidTr="0027469F">
        <w:trPr>
          <w:trHeight w:val="567"/>
        </w:trPr>
        <w:tc>
          <w:tcPr>
            <w:tcW w:w="3261" w:type="dxa"/>
            <w:gridSpan w:val="2"/>
            <w:noWrap/>
            <w:vAlign w:val="center"/>
            <w:hideMark/>
          </w:tcPr>
          <w:p w:rsidR="00FC7FF1" w:rsidRPr="00295499" w:rsidRDefault="00FC7FF1" w:rsidP="0027469F">
            <w:r>
              <w:t>T</w:t>
            </w:r>
            <w:r w:rsidRPr="00295499">
              <w:t xml:space="preserve">elefon, e-post   </w:t>
            </w:r>
          </w:p>
        </w:tc>
        <w:tc>
          <w:tcPr>
            <w:tcW w:w="6095" w:type="dxa"/>
            <w:gridSpan w:val="2"/>
            <w:noWrap/>
            <w:vAlign w:val="center"/>
            <w:hideMark/>
          </w:tcPr>
          <w:p w:rsidR="00FC7FF1" w:rsidRPr="00295499" w:rsidRDefault="00FC7FF1" w:rsidP="0027469F">
            <w:r w:rsidRPr="00295499">
              <w:t> </w:t>
            </w:r>
          </w:p>
        </w:tc>
      </w:tr>
      <w:tr w:rsidR="00FC7FF1" w:rsidRPr="00295499" w:rsidTr="0027469F">
        <w:trPr>
          <w:trHeight w:val="510"/>
        </w:trPr>
        <w:tc>
          <w:tcPr>
            <w:tcW w:w="9356" w:type="dxa"/>
            <w:gridSpan w:val="4"/>
            <w:shd w:val="clear" w:color="auto" w:fill="D9D9D9"/>
            <w:noWrap/>
            <w:vAlign w:val="center"/>
          </w:tcPr>
          <w:p w:rsidR="00FC7FF1" w:rsidRPr="00295499" w:rsidRDefault="00FC7FF1" w:rsidP="0027469F">
            <w:r>
              <w:rPr>
                <w:b/>
              </w:rPr>
              <w:t>Kinnitus:</w:t>
            </w:r>
          </w:p>
        </w:tc>
      </w:tr>
      <w:tr w:rsidR="00FC7FF1" w:rsidRPr="00295499" w:rsidTr="0027469F">
        <w:trPr>
          <w:trHeight w:val="300"/>
        </w:trPr>
        <w:tc>
          <w:tcPr>
            <w:tcW w:w="9356" w:type="dxa"/>
            <w:gridSpan w:val="4"/>
            <w:shd w:val="clear" w:color="auto" w:fill="auto"/>
            <w:noWrap/>
            <w:vAlign w:val="center"/>
            <w:hideMark/>
          </w:tcPr>
          <w:p w:rsidR="00FC7FF1" w:rsidRPr="00993D46" w:rsidRDefault="00FC7FF1" w:rsidP="0027469F">
            <w:pPr>
              <w:spacing w:before="60" w:line="360" w:lineRule="auto"/>
              <w:rPr>
                <w:b/>
                <w:sz w:val="8"/>
                <w:szCs w:val="8"/>
              </w:rPr>
            </w:pPr>
          </w:p>
          <w:p w:rsidR="00FC7FF1" w:rsidRPr="00295499" w:rsidRDefault="00FC7FF1" w:rsidP="0027469F">
            <w:pPr>
              <w:spacing w:before="60" w:line="360" w:lineRule="auto"/>
            </w:pPr>
            <w:r>
              <w:t>Kinnitan, et</w:t>
            </w:r>
            <w:r w:rsidRPr="00295499">
              <w:t xml:space="preserve"> </w:t>
            </w:r>
            <w:r>
              <w:t>Tartu vallas</w:t>
            </w:r>
            <w:r w:rsidRPr="00295499">
              <w:t xml:space="preserve"> aadressil ……………………………………………………… </w:t>
            </w:r>
          </w:p>
          <w:p w:rsidR="00FC7FF1" w:rsidRPr="00295499" w:rsidRDefault="00FC7FF1" w:rsidP="0027469F">
            <w:pPr>
              <w:spacing w:before="60" w:line="360" w:lineRule="auto"/>
            </w:pPr>
            <w:r w:rsidRPr="00295499">
              <w:t>asuv</w:t>
            </w:r>
            <w:r>
              <w:t>at kinnistut</w:t>
            </w:r>
            <w:r w:rsidRPr="00295499">
              <w:t xml:space="preserve"> ei </w:t>
            </w:r>
            <w:r>
              <w:t xml:space="preserve">ole </w:t>
            </w:r>
            <w:r w:rsidRPr="00E51D28">
              <w:rPr>
                <w:bCs/>
              </w:rPr>
              <w:t>(tähistada vastav valik)</w:t>
            </w:r>
            <w:r w:rsidRPr="007338DA">
              <w:rPr>
                <w:bCs/>
              </w:rPr>
              <w:t>:</w:t>
            </w:r>
          </w:p>
        </w:tc>
      </w:tr>
      <w:tr w:rsidR="00FC7FF1" w:rsidRPr="00295499" w:rsidTr="0027469F">
        <w:trPr>
          <w:cantSplit/>
          <w:trHeight w:val="510"/>
        </w:trPr>
        <w:tc>
          <w:tcPr>
            <w:tcW w:w="709" w:type="dxa"/>
            <w:shd w:val="clear" w:color="auto" w:fill="D9D9D9"/>
            <w:noWrap/>
            <w:vAlign w:val="center"/>
          </w:tcPr>
          <w:p w:rsidR="00FC7FF1" w:rsidRPr="00295499" w:rsidRDefault="00FC7FF1" w:rsidP="0027469F"/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FC7FF1" w:rsidRPr="00295499" w:rsidRDefault="00FC7FF1" w:rsidP="0027469F">
            <w:r>
              <w:t>möödunud aasta 1. jaanuarist kuni 30. aprillini elamiseks kasutatud</w:t>
            </w:r>
          </w:p>
        </w:tc>
      </w:tr>
      <w:tr w:rsidR="00FC7FF1" w:rsidRPr="00295499" w:rsidTr="0027469F">
        <w:trPr>
          <w:cantSplit/>
          <w:trHeight w:val="510"/>
        </w:trPr>
        <w:tc>
          <w:tcPr>
            <w:tcW w:w="709" w:type="dxa"/>
            <w:shd w:val="clear" w:color="auto" w:fill="D9D9D9"/>
            <w:noWrap/>
            <w:vAlign w:val="center"/>
          </w:tcPr>
          <w:p w:rsidR="00FC7FF1" w:rsidRPr="00295499" w:rsidRDefault="00FC7FF1" w:rsidP="0027469F"/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FC7FF1" w:rsidRDefault="00FC7FF1" w:rsidP="0027469F">
            <w:r>
              <w:t>möödunud aasta 1. oktoobrist alates elamiseks kasutatud</w:t>
            </w:r>
          </w:p>
        </w:tc>
      </w:tr>
      <w:tr w:rsidR="00FC7FF1" w:rsidRPr="00295499" w:rsidTr="0027469F">
        <w:trPr>
          <w:cantSplit/>
          <w:trHeight w:val="510"/>
        </w:trPr>
        <w:tc>
          <w:tcPr>
            <w:tcW w:w="709" w:type="dxa"/>
            <w:shd w:val="clear" w:color="auto" w:fill="D9D9D9"/>
            <w:noWrap/>
            <w:vAlign w:val="center"/>
          </w:tcPr>
          <w:p w:rsidR="00FC7FF1" w:rsidRPr="00295499" w:rsidRDefault="00FC7FF1" w:rsidP="0027469F"/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FC7FF1" w:rsidRDefault="00FC7FF1" w:rsidP="0027469F">
            <w:r>
              <w:t>möödunud aasta jooksul elamiseks kasutatud</w:t>
            </w:r>
          </w:p>
        </w:tc>
      </w:tr>
      <w:tr w:rsidR="00FC7FF1" w:rsidRPr="00295499" w:rsidTr="0027469F">
        <w:trPr>
          <w:cantSplit/>
          <w:trHeight w:val="510"/>
        </w:trPr>
        <w:tc>
          <w:tcPr>
            <w:tcW w:w="709" w:type="dxa"/>
            <w:shd w:val="clear" w:color="auto" w:fill="D9D9D9"/>
            <w:noWrap/>
            <w:vAlign w:val="center"/>
            <w:hideMark/>
          </w:tcPr>
          <w:p w:rsidR="00FC7FF1" w:rsidRPr="00295499" w:rsidRDefault="00FC7FF1" w:rsidP="0027469F"/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FC7FF1" w:rsidRPr="00295499" w:rsidRDefault="00FC7FF1" w:rsidP="0027469F">
            <w:r>
              <w:t>möödunud aasta jooksul kasutatud</w:t>
            </w:r>
          </w:p>
        </w:tc>
      </w:tr>
      <w:tr w:rsidR="00FC7FF1" w:rsidRPr="00295499" w:rsidTr="0027469F">
        <w:trPr>
          <w:trHeight w:val="510"/>
        </w:trPr>
        <w:tc>
          <w:tcPr>
            <w:tcW w:w="9356" w:type="dxa"/>
            <w:gridSpan w:val="4"/>
            <w:vAlign w:val="center"/>
          </w:tcPr>
          <w:p w:rsidR="00FC7FF1" w:rsidRPr="00295499" w:rsidRDefault="00FC7FF1" w:rsidP="0027469F">
            <w:r>
              <w:t>Taotlusele on lisatud kinnistu mittekasutamist tõendavad materjalid ……………… lehel.</w:t>
            </w:r>
          </w:p>
        </w:tc>
      </w:tr>
      <w:tr w:rsidR="00FC7FF1" w:rsidRPr="00295499" w:rsidTr="0027469F">
        <w:trPr>
          <w:trHeight w:val="703"/>
        </w:trPr>
        <w:tc>
          <w:tcPr>
            <w:tcW w:w="4962" w:type="dxa"/>
            <w:gridSpan w:val="3"/>
            <w:vAlign w:val="center"/>
          </w:tcPr>
          <w:p w:rsidR="00FC7FF1" w:rsidRPr="00295499" w:rsidRDefault="00FC7FF1" w:rsidP="0027469F">
            <w:r>
              <w:t>K</w:t>
            </w:r>
            <w:r w:rsidRPr="00295499">
              <w:t xml:space="preserve">uupäev: </w:t>
            </w:r>
          </w:p>
        </w:tc>
        <w:tc>
          <w:tcPr>
            <w:tcW w:w="4394" w:type="dxa"/>
            <w:vAlign w:val="center"/>
          </w:tcPr>
          <w:p w:rsidR="00FC7FF1" w:rsidRPr="00295499" w:rsidRDefault="00FC7FF1" w:rsidP="0027469F">
            <w:r>
              <w:t>A</w:t>
            </w:r>
            <w:r w:rsidRPr="00295499">
              <w:t>llkiri:</w:t>
            </w:r>
          </w:p>
        </w:tc>
      </w:tr>
    </w:tbl>
    <w:p w:rsidR="00A2094A" w:rsidRPr="00C36730" w:rsidRDefault="00A2094A" w:rsidP="00FC7FF1"/>
    <w:sectPr w:rsidR="00A2094A" w:rsidRPr="00C36730" w:rsidSect="00244B43">
      <w:footerReference w:type="even" r:id="rId7"/>
      <w:footerReference w:type="default" r:id="rId8"/>
      <w:footerReference w:type="first" r:id="rId9"/>
      <w:pgSz w:w="11906" w:h="16838" w:code="9"/>
      <w:pgMar w:top="1418" w:right="851" w:bottom="249" w:left="1701" w:header="454" w:footer="73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A84" w:rsidRDefault="00DB1A84" w:rsidP="00801DBC">
      <w:r>
        <w:separator/>
      </w:r>
    </w:p>
  </w:endnote>
  <w:endnote w:type="continuationSeparator" w:id="0">
    <w:p w:rsidR="00DB1A84" w:rsidRDefault="00DB1A84" w:rsidP="0080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422" w:rsidRDefault="00270222" w:rsidP="00E70E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0D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5422" w:rsidRDefault="003834B4" w:rsidP="00E70E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923628"/>
      <w:docPartObj>
        <w:docPartGallery w:val="Page Numbers (Bottom of Page)"/>
        <w:docPartUnique/>
      </w:docPartObj>
    </w:sdtPr>
    <w:sdtEndPr/>
    <w:sdtContent>
      <w:p w:rsidR="00EC6444" w:rsidRDefault="00EC644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FF1">
          <w:t>2</w:t>
        </w:r>
        <w:r>
          <w:fldChar w:fldCharType="end"/>
        </w:r>
      </w:p>
    </w:sdtContent>
  </w:sdt>
  <w:p w:rsidR="00A05422" w:rsidRPr="00257913" w:rsidRDefault="003834B4" w:rsidP="00E70E4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422" w:rsidRDefault="003834B4">
    <w:pPr>
      <w:pStyle w:val="Footer"/>
      <w:jc w:val="center"/>
    </w:pPr>
  </w:p>
  <w:p w:rsidR="00A05422" w:rsidRPr="00C00BDE" w:rsidRDefault="003834B4" w:rsidP="0063560F">
    <w:pPr>
      <w:pStyle w:val="Footer"/>
      <w:tabs>
        <w:tab w:val="clear" w:pos="4153"/>
        <w:tab w:val="clear" w:pos="8306"/>
        <w:tab w:val="left" w:pos="28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A84" w:rsidRDefault="00DB1A84" w:rsidP="00801DBC">
      <w:r>
        <w:separator/>
      </w:r>
    </w:p>
  </w:footnote>
  <w:footnote w:type="continuationSeparator" w:id="0">
    <w:p w:rsidR="00DB1A84" w:rsidRDefault="00DB1A84" w:rsidP="00801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B98"/>
    <w:multiLevelType w:val="hybridMultilevel"/>
    <w:tmpl w:val="A3603C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E6577"/>
    <w:multiLevelType w:val="hybridMultilevel"/>
    <w:tmpl w:val="C986AFA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1F0A4AC4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0859AB"/>
    <w:multiLevelType w:val="hybridMultilevel"/>
    <w:tmpl w:val="B998AA48"/>
    <w:lvl w:ilvl="0" w:tplc="12E89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1C2B08">
      <w:numFmt w:val="none"/>
      <w:lvlText w:val=""/>
      <w:lvlJc w:val="left"/>
      <w:pPr>
        <w:tabs>
          <w:tab w:val="num" w:pos="360"/>
        </w:tabs>
      </w:pPr>
    </w:lvl>
    <w:lvl w:ilvl="2" w:tplc="4FC814A0">
      <w:numFmt w:val="none"/>
      <w:lvlText w:val=""/>
      <w:lvlJc w:val="left"/>
      <w:pPr>
        <w:tabs>
          <w:tab w:val="num" w:pos="360"/>
        </w:tabs>
      </w:pPr>
    </w:lvl>
    <w:lvl w:ilvl="3" w:tplc="9A8C7CBC">
      <w:numFmt w:val="none"/>
      <w:lvlText w:val=""/>
      <w:lvlJc w:val="left"/>
      <w:pPr>
        <w:tabs>
          <w:tab w:val="num" w:pos="360"/>
        </w:tabs>
      </w:pPr>
    </w:lvl>
    <w:lvl w:ilvl="4" w:tplc="C1BAA1FE">
      <w:numFmt w:val="none"/>
      <w:lvlText w:val=""/>
      <w:lvlJc w:val="left"/>
      <w:pPr>
        <w:tabs>
          <w:tab w:val="num" w:pos="360"/>
        </w:tabs>
      </w:pPr>
    </w:lvl>
    <w:lvl w:ilvl="5" w:tplc="07DA7EB8">
      <w:numFmt w:val="none"/>
      <w:lvlText w:val=""/>
      <w:lvlJc w:val="left"/>
      <w:pPr>
        <w:tabs>
          <w:tab w:val="num" w:pos="360"/>
        </w:tabs>
      </w:pPr>
    </w:lvl>
    <w:lvl w:ilvl="6" w:tplc="D01C3B66">
      <w:numFmt w:val="none"/>
      <w:lvlText w:val=""/>
      <w:lvlJc w:val="left"/>
      <w:pPr>
        <w:tabs>
          <w:tab w:val="num" w:pos="360"/>
        </w:tabs>
      </w:pPr>
    </w:lvl>
    <w:lvl w:ilvl="7" w:tplc="0728F34E">
      <w:numFmt w:val="none"/>
      <w:lvlText w:val=""/>
      <w:lvlJc w:val="left"/>
      <w:pPr>
        <w:tabs>
          <w:tab w:val="num" w:pos="360"/>
        </w:tabs>
      </w:pPr>
    </w:lvl>
    <w:lvl w:ilvl="8" w:tplc="B4DE284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217325B"/>
    <w:multiLevelType w:val="hybridMultilevel"/>
    <w:tmpl w:val="A3603C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73B63"/>
    <w:multiLevelType w:val="hybridMultilevel"/>
    <w:tmpl w:val="189A1F0E"/>
    <w:lvl w:ilvl="0" w:tplc="E3BC1F0A">
      <w:start w:val="1"/>
      <w:numFmt w:val="decimal"/>
      <w:lvlText w:val="%1."/>
      <w:lvlJc w:val="left"/>
      <w:pPr>
        <w:ind w:left="478" w:hanging="360"/>
      </w:pPr>
      <w:rPr>
        <w:rFonts w:hint="default"/>
        <w:b w:val="0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198" w:hanging="360"/>
      </w:pPr>
    </w:lvl>
    <w:lvl w:ilvl="2" w:tplc="0425001B" w:tentative="1">
      <w:start w:val="1"/>
      <w:numFmt w:val="lowerRoman"/>
      <w:lvlText w:val="%3."/>
      <w:lvlJc w:val="right"/>
      <w:pPr>
        <w:ind w:left="1918" w:hanging="180"/>
      </w:pPr>
    </w:lvl>
    <w:lvl w:ilvl="3" w:tplc="0425000F" w:tentative="1">
      <w:start w:val="1"/>
      <w:numFmt w:val="decimal"/>
      <w:lvlText w:val="%4."/>
      <w:lvlJc w:val="left"/>
      <w:pPr>
        <w:ind w:left="2638" w:hanging="360"/>
      </w:pPr>
    </w:lvl>
    <w:lvl w:ilvl="4" w:tplc="04250019" w:tentative="1">
      <w:start w:val="1"/>
      <w:numFmt w:val="lowerLetter"/>
      <w:lvlText w:val="%5."/>
      <w:lvlJc w:val="left"/>
      <w:pPr>
        <w:ind w:left="3358" w:hanging="360"/>
      </w:pPr>
    </w:lvl>
    <w:lvl w:ilvl="5" w:tplc="0425001B" w:tentative="1">
      <w:start w:val="1"/>
      <w:numFmt w:val="lowerRoman"/>
      <w:lvlText w:val="%6."/>
      <w:lvlJc w:val="right"/>
      <w:pPr>
        <w:ind w:left="4078" w:hanging="180"/>
      </w:pPr>
    </w:lvl>
    <w:lvl w:ilvl="6" w:tplc="0425000F" w:tentative="1">
      <w:start w:val="1"/>
      <w:numFmt w:val="decimal"/>
      <w:lvlText w:val="%7."/>
      <w:lvlJc w:val="left"/>
      <w:pPr>
        <w:ind w:left="4798" w:hanging="360"/>
      </w:pPr>
    </w:lvl>
    <w:lvl w:ilvl="7" w:tplc="04250019" w:tentative="1">
      <w:start w:val="1"/>
      <w:numFmt w:val="lowerLetter"/>
      <w:lvlText w:val="%8."/>
      <w:lvlJc w:val="left"/>
      <w:pPr>
        <w:ind w:left="5518" w:hanging="360"/>
      </w:pPr>
    </w:lvl>
    <w:lvl w:ilvl="8" w:tplc="042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5" w15:restartNumberingAfterBreak="0">
    <w:nsid w:val="579710B3"/>
    <w:multiLevelType w:val="hybridMultilevel"/>
    <w:tmpl w:val="A3603C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31760"/>
    <w:multiLevelType w:val="hybridMultilevel"/>
    <w:tmpl w:val="B7167F96"/>
    <w:lvl w:ilvl="0" w:tplc="BDF86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51A45"/>
    <w:multiLevelType w:val="hybridMultilevel"/>
    <w:tmpl w:val="EB7694D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4A"/>
    <w:rsid w:val="00020AB3"/>
    <w:rsid w:val="0002100E"/>
    <w:rsid w:val="00021D39"/>
    <w:rsid w:val="00021F91"/>
    <w:rsid w:val="00022CD0"/>
    <w:rsid w:val="000263E3"/>
    <w:rsid w:val="00031932"/>
    <w:rsid w:val="000341A6"/>
    <w:rsid w:val="00042AFA"/>
    <w:rsid w:val="00051A03"/>
    <w:rsid w:val="00053659"/>
    <w:rsid w:val="00053A5A"/>
    <w:rsid w:val="00064A09"/>
    <w:rsid w:val="00065C0D"/>
    <w:rsid w:val="00071783"/>
    <w:rsid w:val="0007224A"/>
    <w:rsid w:val="000730E5"/>
    <w:rsid w:val="0007328F"/>
    <w:rsid w:val="000752B0"/>
    <w:rsid w:val="00076D49"/>
    <w:rsid w:val="00077331"/>
    <w:rsid w:val="00081D75"/>
    <w:rsid w:val="00081F87"/>
    <w:rsid w:val="000850FA"/>
    <w:rsid w:val="000861C4"/>
    <w:rsid w:val="0009284B"/>
    <w:rsid w:val="000A0B87"/>
    <w:rsid w:val="000A19A8"/>
    <w:rsid w:val="000A7BDE"/>
    <w:rsid w:val="000B35D8"/>
    <w:rsid w:val="000B56D2"/>
    <w:rsid w:val="000B766E"/>
    <w:rsid w:val="000C0C56"/>
    <w:rsid w:val="000C3236"/>
    <w:rsid w:val="000C422C"/>
    <w:rsid w:val="000D1481"/>
    <w:rsid w:val="000D2546"/>
    <w:rsid w:val="000D3039"/>
    <w:rsid w:val="000D3224"/>
    <w:rsid w:val="000D599D"/>
    <w:rsid w:val="000D6D52"/>
    <w:rsid w:val="000D74DF"/>
    <w:rsid w:val="000E0DB1"/>
    <w:rsid w:val="000E2542"/>
    <w:rsid w:val="000F32B9"/>
    <w:rsid w:val="000F7FAF"/>
    <w:rsid w:val="00106BC5"/>
    <w:rsid w:val="00122ABE"/>
    <w:rsid w:val="00142CA5"/>
    <w:rsid w:val="00143CAF"/>
    <w:rsid w:val="00151796"/>
    <w:rsid w:val="0015245C"/>
    <w:rsid w:val="00153A67"/>
    <w:rsid w:val="00175CCA"/>
    <w:rsid w:val="001770BA"/>
    <w:rsid w:val="0018354C"/>
    <w:rsid w:val="00185263"/>
    <w:rsid w:val="001912DE"/>
    <w:rsid w:val="00193178"/>
    <w:rsid w:val="001945B0"/>
    <w:rsid w:val="001978BE"/>
    <w:rsid w:val="00197E4F"/>
    <w:rsid w:val="001B530C"/>
    <w:rsid w:val="001C0A74"/>
    <w:rsid w:val="001D2EC4"/>
    <w:rsid w:val="001D384D"/>
    <w:rsid w:val="001D5108"/>
    <w:rsid w:val="001E2BA8"/>
    <w:rsid w:val="001E5A75"/>
    <w:rsid w:val="001E7857"/>
    <w:rsid w:val="00200909"/>
    <w:rsid w:val="002049DE"/>
    <w:rsid w:val="002079F5"/>
    <w:rsid w:val="00211CA1"/>
    <w:rsid w:val="00225055"/>
    <w:rsid w:val="00235241"/>
    <w:rsid w:val="002360C1"/>
    <w:rsid w:val="00244B43"/>
    <w:rsid w:val="00257980"/>
    <w:rsid w:val="00263694"/>
    <w:rsid w:val="00264348"/>
    <w:rsid w:val="00270222"/>
    <w:rsid w:val="002715B9"/>
    <w:rsid w:val="002A5C24"/>
    <w:rsid w:val="002C5EB1"/>
    <w:rsid w:val="002D1102"/>
    <w:rsid w:val="002E64B4"/>
    <w:rsid w:val="002F678F"/>
    <w:rsid w:val="003031AC"/>
    <w:rsid w:val="0030619F"/>
    <w:rsid w:val="0032120B"/>
    <w:rsid w:val="00336927"/>
    <w:rsid w:val="00337613"/>
    <w:rsid w:val="00352C8B"/>
    <w:rsid w:val="00360255"/>
    <w:rsid w:val="00360E91"/>
    <w:rsid w:val="0036209D"/>
    <w:rsid w:val="00363047"/>
    <w:rsid w:val="0036496A"/>
    <w:rsid w:val="003677A4"/>
    <w:rsid w:val="003763D6"/>
    <w:rsid w:val="00381584"/>
    <w:rsid w:val="003834B4"/>
    <w:rsid w:val="00392803"/>
    <w:rsid w:val="00395BA9"/>
    <w:rsid w:val="003A2F49"/>
    <w:rsid w:val="003C079A"/>
    <w:rsid w:val="003D1FA2"/>
    <w:rsid w:val="00405710"/>
    <w:rsid w:val="004112BA"/>
    <w:rsid w:val="00412DF8"/>
    <w:rsid w:val="00437965"/>
    <w:rsid w:val="00443F18"/>
    <w:rsid w:val="0044567B"/>
    <w:rsid w:val="004542C5"/>
    <w:rsid w:val="00466CBD"/>
    <w:rsid w:val="00476349"/>
    <w:rsid w:val="004804FB"/>
    <w:rsid w:val="00481802"/>
    <w:rsid w:val="0049526D"/>
    <w:rsid w:val="004978E2"/>
    <w:rsid w:val="004A67AB"/>
    <w:rsid w:val="004C51A8"/>
    <w:rsid w:val="004D0F50"/>
    <w:rsid w:val="004D2DE7"/>
    <w:rsid w:val="004D5197"/>
    <w:rsid w:val="004E2CAD"/>
    <w:rsid w:val="004F7D90"/>
    <w:rsid w:val="005014E2"/>
    <w:rsid w:val="005052E6"/>
    <w:rsid w:val="0051012F"/>
    <w:rsid w:val="005143CF"/>
    <w:rsid w:val="0051614C"/>
    <w:rsid w:val="005179E3"/>
    <w:rsid w:val="00520A07"/>
    <w:rsid w:val="005365E1"/>
    <w:rsid w:val="00540EFF"/>
    <w:rsid w:val="00551056"/>
    <w:rsid w:val="0056418F"/>
    <w:rsid w:val="00564776"/>
    <w:rsid w:val="00564A4E"/>
    <w:rsid w:val="00564FC4"/>
    <w:rsid w:val="00574A6C"/>
    <w:rsid w:val="00576608"/>
    <w:rsid w:val="005844D4"/>
    <w:rsid w:val="00584D66"/>
    <w:rsid w:val="005917AE"/>
    <w:rsid w:val="00591849"/>
    <w:rsid w:val="005A34E7"/>
    <w:rsid w:val="005A7030"/>
    <w:rsid w:val="005B528A"/>
    <w:rsid w:val="005D1553"/>
    <w:rsid w:val="005D7D5E"/>
    <w:rsid w:val="005E234C"/>
    <w:rsid w:val="005F490B"/>
    <w:rsid w:val="00600BE8"/>
    <w:rsid w:val="00601AC6"/>
    <w:rsid w:val="00611473"/>
    <w:rsid w:val="00612189"/>
    <w:rsid w:val="006121C5"/>
    <w:rsid w:val="0061418D"/>
    <w:rsid w:val="0061771D"/>
    <w:rsid w:val="006243CF"/>
    <w:rsid w:val="00624747"/>
    <w:rsid w:val="00635D65"/>
    <w:rsid w:val="00650BDC"/>
    <w:rsid w:val="0065106F"/>
    <w:rsid w:val="00651103"/>
    <w:rsid w:val="006515AA"/>
    <w:rsid w:val="006557F3"/>
    <w:rsid w:val="00661EB2"/>
    <w:rsid w:val="00664CBC"/>
    <w:rsid w:val="0067226D"/>
    <w:rsid w:val="00674677"/>
    <w:rsid w:val="00676E8E"/>
    <w:rsid w:val="00680DFB"/>
    <w:rsid w:val="00683599"/>
    <w:rsid w:val="00690765"/>
    <w:rsid w:val="006A397B"/>
    <w:rsid w:val="006C61D6"/>
    <w:rsid w:val="006D1D6F"/>
    <w:rsid w:val="006D2152"/>
    <w:rsid w:val="006D266F"/>
    <w:rsid w:val="006D6E60"/>
    <w:rsid w:val="006E14AA"/>
    <w:rsid w:val="006E3E25"/>
    <w:rsid w:val="006E7706"/>
    <w:rsid w:val="00704A33"/>
    <w:rsid w:val="007068BC"/>
    <w:rsid w:val="00716155"/>
    <w:rsid w:val="00720BCD"/>
    <w:rsid w:val="00722FC3"/>
    <w:rsid w:val="00726481"/>
    <w:rsid w:val="00745518"/>
    <w:rsid w:val="007512D1"/>
    <w:rsid w:val="007550CF"/>
    <w:rsid w:val="0075576E"/>
    <w:rsid w:val="0076031C"/>
    <w:rsid w:val="007604A4"/>
    <w:rsid w:val="00761FF8"/>
    <w:rsid w:val="00781ED6"/>
    <w:rsid w:val="00792276"/>
    <w:rsid w:val="00796013"/>
    <w:rsid w:val="007A0C47"/>
    <w:rsid w:val="007B3823"/>
    <w:rsid w:val="007C7981"/>
    <w:rsid w:val="007F0AC9"/>
    <w:rsid w:val="00801DBC"/>
    <w:rsid w:val="008223D5"/>
    <w:rsid w:val="00831241"/>
    <w:rsid w:val="00835795"/>
    <w:rsid w:val="008358A4"/>
    <w:rsid w:val="008438AE"/>
    <w:rsid w:val="00843A95"/>
    <w:rsid w:val="0084487F"/>
    <w:rsid w:val="00857726"/>
    <w:rsid w:val="00857946"/>
    <w:rsid w:val="00861E78"/>
    <w:rsid w:val="0087173B"/>
    <w:rsid w:val="0087379F"/>
    <w:rsid w:val="00875BA7"/>
    <w:rsid w:val="00880D63"/>
    <w:rsid w:val="00886928"/>
    <w:rsid w:val="0089294C"/>
    <w:rsid w:val="008966AA"/>
    <w:rsid w:val="008A27B3"/>
    <w:rsid w:val="008A768F"/>
    <w:rsid w:val="008B1AE8"/>
    <w:rsid w:val="008C0F42"/>
    <w:rsid w:val="008D31F2"/>
    <w:rsid w:val="008D3A4F"/>
    <w:rsid w:val="008D740C"/>
    <w:rsid w:val="008E0956"/>
    <w:rsid w:val="008E337B"/>
    <w:rsid w:val="00903CA2"/>
    <w:rsid w:val="00905304"/>
    <w:rsid w:val="00905BB8"/>
    <w:rsid w:val="00905C91"/>
    <w:rsid w:val="00915E05"/>
    <w:rsid w:val="00933D5B"/>
    <w:rsid w:val="00936FE8"/>
    <w:rsid w:val="00944519"/>
    <w:rsid w:val="009460B6"/>
    <w:rsid w:val="00947DB3"/>
    <w:rsid w:val="009501B7"/>
    <w:rsid w:val="00955F17"/>
    <w:rsid w:val="00972087"/>
    <w:rsid w:val="00977395"/>
    <w:rsid w:val="009827DB"/>
    <w:rsid w:val="00986523"/>
    <w:rsid w:val="009914B5"/>
    <w:rsid w:val="00991CC6"/>
    <w:rsid w:val="009935BB"/>
    <w:rsid w:val="009A77CD"/>
    <w:rsid w:val="009B1A92"/>
    <w:rsid w:val="009B38C2"/>
    <w:rsid w:val="009B56DA"/>
    <w:rsid w:val="009B6588"/>
    <w:rsid w:val="009C7844"/>
    <w:rsid w:val="009D528A"/>
    <w:rsid w:val="009D5359"/>
    <w:rsid w:val="009F1E49"/>
    <w:rsid w:val="009F7EA4"/>
    <w:rsid w:val="00A11BB5"/>
    <w:rsid w:val="00A2094A"/>
    <w:rsid w:val="00A35733"/>
    <w:rsid w:val="00A447CB"/>
    <w:rsid w:val="00A45F4D"/>
    <w:rsid w:val="00A579CD"/>
    <w:rsid w:val="00A62CCD"/>
    <w:rsid w:val="00A72AA4"/>
    <w:rsid w:val="00A74315"/>
    <w:rsid w:val="00A753BC"/>
    <w:rsid w:val="00A810FC"/>
    <w:rsid w:val="00A815DE"/>
    <w:rsid w:val="00A8432C"/>
    <w:rsid w:val="00A90F0D"/>
    <w:rsid w:val="00A91431"/>
    <w:rsid w:val="00A951DF"/>
    <w:rsid w:val="00AA2126"/>
    <w:rsid w:val="00AC23C0"/>
    <w:rsid w:val="00AC4AAF"/>
    <w:rsid w:val="00AE18A3"/>
    <w:rsid w:val="00B00037"/>
    <w:rsid w:val="00B12BF4"/>
    <w:rsid w:val="00B15101"/>
    <w:rsid w:val="00B1681C"/>
    <w:rsid w:val="00B4002C"/>
    <w:rsid w:val="00B67895"/>
    <w:rsid w:val="00B710E9"/>
    <w:rsid w:val="00B779AF"/>
    <w:rsid w:val="00B82366"/>
    <w:rsid w:val="00B85918"/>
    <w:rsid w:val="00BA6493"/>
    <w:rsid w:val="00BA7D9B"/>
    <w:rsid w:val="00BB4A85"/>
    <w:rsid w:val="00BB6141"/>
    <w:rsid w:val="00BC07B5"/>
    <w:rsid w:val="00BC37E8"/>
    <w:rsid w:val="00BD09A9"/>
    <w:rsid w:val="00BF16CA"/>
    <w:rsid w:val="00BF4826"/>
    <w:rsid w:val="00C02758"/>
    <w:rsid w:val="00C06599"/>
    <w:rsid w:val="00C179CB"/>
    <w:rsid w:val="00C17D9F"/>
    <w:rsid w:val="00C2058F"/>
    <w:rsid w:val="00C242DF"/>
    <w:rsid w:val="00C3019C"/>
    <w:rsid w:val="00C32D2B"/>
    <w:rsid w:val="00C36730"/>
    <w:rsid w:val="00C42BDC"/>
    <w:rsid w:val="00C62D9A"/>
    <w:rsid w:val="00C71416"/>
    <w:rsid w:val="00C72061"/>
    <w:rsid w:val="00C80357"/>
    <w:rsid w:val="00CA0602"/>
    <w:rsid w:val="00CA6097"/>
    <w:rsid w:val="00CB5DA5"/>
    <w:rsid w:val="00CC258E"/>
    <w:rsid w:val="00CC26FD"/>
    <w:rsid w:val="00CC68D1"/>
    <w:rsid w:val="00CD70FE"/>
    <w:rsid w:val="00CE301D"/>
    <w:rsid w:val="00CE6BAB"/>
    <w:rsid w:val="00D035CA"/>
    <w:rsid w:val="00D14A0E"/>
    <w:rsid w:val="00D319F9"/>
    <w:rsid w:val="00D37E7F"/>
    <w:rsid w:val="00D604F6"/>
    <w:rsid w:val="00D63AEE"/>
    <w:rsid w:val="00D6513D"/>
    <w:rsid w:val="00D679B4"/>
    <w:rsid w:val="00D777E1"/>
    <w:rsid w:val="00D81B69"/>
    <w:rsid w:val="00D875CD"/>
    <w:rsid w:val="00D93057"/>
    <w:rsid w:val="00D94D40"/>
    <w:rsid w:val="00DA6715"/>
    <w:rsid w:val="00DB1A84"/>
    <w:rsid w:val="00DC5843"/>
    <w:rsid w:val="00DD1FC1"/>
    <w:rsid w:val="00DD5FC9"/>
    <w:rsid w:val="00DE4E1B"/>
    <w:rsid w:val="00DF7628"/>
    <w:rsid w:val="00E25883"/>
    <w:rsid w:val="00E32905"/>
    <w:rsid w:val="00E35843"/>
    <w:rsid w:val="00E404DC"/>
    <w:rsid w:val="00E52685"/>
    <w:rsid w:val="00E528AC"/>
    <w:rsid w:val="00E65200"/>
    <w:rsid w:val="00E65DB9"/>
    <w:rsid w:val="00E676CE"/>
    <w:rsid w:val="00E707F5"/>
    <w:rsid w:val="00E70A34"/>
    <w:rsid w:val="00E77D22"/>
    <w:rsid w:val="00E82DC9"/>
    <w:rsid w:val="00E87F2C"/>
    <w:rsid w:val="00E903A3"/>
    <w:rsid w:val="00EA2BBD"/>
    <w:rsid w:val="00EA3191"/>
    <w:rsid w:val="00EA5CA2"/>
    <w:rsid w:val="00EA664A"/>
    <w:rsid w:val="00EB0B56"/>
    <w:rsid w:val="00EB1490"/>
    <w:rsid w:val="00EC6444"/>
    <w:rsid w:val="00ED78CE"/>
    <w:rsid w:val="00EE1068"/>
    <w:rsid w:val="00EE75AE"/>
    <w:rsid w:val="00EF2AB6"/>
    <w:rsid w:val="00EF37FD"/>
    <w:rsid w:val="00EF5723"/>
    <w:rsid w:val="00EF6A3F"/>
    <w:rsid w:val="00F002BD"/>
    <w:rsid w:val="00F02D69"/>
    <w:rsid w:val="00F1161D"/>
    <w:rsid w:val="00F363AD"/>
    <w:rsid w:val="00F44A0B"/>
    <w:rsid w:val="00F61AED"/>
    <w:rsid w:val="00F677DE"/>
    <w:rsid w:val="00F7135D"/>
    <w:rsid w:val="00F75630"/>
    <w:rsid w:val="00F76204"/>
    <w:rsid w:val="00F83DD0"/>
    <w:rsid w:val="00F86823"/>
    <w:rsid w:val="00F90799"/>
    <w:rsid w:val="00FC48AD"/>
    <w:rsid w:val="00FC7FF1"/>
    <w:rsid w:val="00FD141D"/>
    <w:rsid w:val="00FD54D7"/>
    <w:rsid w:val="00FE1A26"/>
    <w:rsid w:val="00FE5CBC"/>
    <w:rsid w:val="00FF2CD5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A5FDFD0-603F-4FB6-8911-BB143ABA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94A"/>
    <w:rPr>
      <w:rFonts w:ascii="Times New Roman" w:eastAsia="Times New Roman" w:hAnsi="Times New Roman" w:cs="Times New Roman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2094A"/>
    <w:pPr>
      <w:keepNext/>
      <w:outlineLvl w:val="0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09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94A"/>
    <w:rPr>
      <w:rFonts w:ascii="Times New Roman" w:eastAsia="Times New Roman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A2094A"/>
    <w:pPr>
      <w:tabs>
        <w:tab w:val="left" w:pos="4820"/>
      </w:tabs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A2094A"/>
    <w:rPr>
      <w:rFonts w:ascii="Times New Roman" w:eastAsia="Times New Roman" w:hAnsi="Times New Roman" w:cs="Times New Roman"/>
      <w:b/>
      <w:noProof/>
      <w:sz w:val="44"/>
      <w:szCs w:val="20"/>
    </w:rPr>
  </w:style>
  <w:style w:type="paragraph" w:styleId="BodyText">
    <w:name w:val="Body Text"/>
    <w:basedOn w:val="Normal"/>
    <w:link w:val="BodyTextChar"/>
    <w:rsid w:val="00A2094A"/>
    <w:rPr>
      <w:rFonts w:ascii="Arial" w:hAnsi="Arial"/>
      <w:color w:val="000000"/>
      <w:kern w:val="28"/>
      <w:sz w:val="28"/>
    </w:rPr>
  </w:style>
  <w:style w:type="character" w:customStyle="1" w:styleId="BodyTextChar">
    <w:name w:val="Body Text Char"/>
    <w:basedOn w:val="DefaultParagraphFont"/>
    <w:link w:val="BodyText"/>
    <w:rsid w:val="00A2094A"/>
    <w:rPr>
      <w:rFonts w:ascii="Arial" w:eastAsia="Times New Roman" w:hAnsi="Arial" w:cs="Times New Roman"/>
      <w:noProof/>
      <w:color w:val="000000"/>
      <w:kern w:val="28"/>
      <w:sz w:val="28"/>
      <w:szCs w:val="20"/>
    </w:rPr>
  </w:style>
  <w:style w:type="paragraph" w:styleId="BodyText2">
    <w:name w:val="Body Text 2"/>
    <w:basedOn w:val="Normal"/>
    <w:link w:val="BodyText2Char"/>
    <w:rsid w:val="00A2094A"/>
    <w:pPr>
      <w:jc w:val="both"/>
    </w:pPr>
    <w:rPr>
      <w:rFonts w:ascii="Arial" w:hAnsi="Arial"/>
      <w:color w:val="000000"/>
      <w:kern w:val="28"/>
      <w:sz w:val="28"/>
    </w:rPr>
  </w:style>
  <w:style w:type="character" w:customStyle="1" w:styleId="BodyText2Char">
    <w:name w:val="Body Text 2 Char"/>
    <w:basedOn w:val="DefaultParagraphFont"/>
    <w:link w:val="BodyText2"/>
    <w:rsid w:val="00A2094A"/>
    <w:rPr>
      <w:rFonts w:ascii="Arial" w:eastAsia="Times New Roman" w:hAnsi="Arial" w:cs="Times New Roman"/>
      <w:noProof/>
      <w:color w:val="000000"/>
      <w:kern w:val="28"/>
      <w:sz w:val="28"/>
      <w:szCs w:val="20"/>
    </w:rPr>
  </w:style>
  <w:style w:type="character" w:styleId="PageNumber">
    <w:name w:val="page number"/>
    <w:basedOn w:val="DefaultParagraphFont"/>
    <w:rsid w:val="00A2094A"/>
  </w:style>
  <w:style w:type="paragraph" w:styleId="ListParagraph">
    <w:name w:val="List Paragraph"/>
    <w:basedOn w:val="Normal"/>
    <w:uiPriority w:val="1"/>
    <w:qFormat/>
    <w:rsid w:val="00A209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2094A"/>
    <w:rPr>
      <w:rFonts w:ascii="Times New Roman" w:eastAsia="Times New Roman" w:hAnsi="Times New Roman" w:cs="Times New Roman"/>
      <w:b/>
      <w:noProof/>
      <w:color w:val="000000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8438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438AE"/>
    <w:rPr>
      <w:rFonts w:ascii="Times New Roman" w:eastAsia="Times New Roman" w:hAnsi="Times New Roman" w:cs="Times New Roman"/>
      <w:noProof/>
      <w:sz w:val="16"/>
      <w:szCs w:val="16"/>
    </w:rPr>
  </w:style>
  <w:style w:type="paragraph" w:styleId="NormalWeb">
    <w:name w:val="Normal (Web)"/>
    <w:basedOn w:val="Normal"/>
    <w:rsid w:val="00FD141D"/>
    <w:pPr>
      <w:spacing w:before="100" w:beforeAutospacing="1" w:after="100" w:afterAutospacing="1"/>
    </w:pPr>
    <w:rPr>
      <w:noProof w:val="0"/>
      <w:sz w:val="24"/>
      <w:szCs w:val="24"/>
      <w:lang w:eastAsia="et-EE"/>
    </w:rPr>
  </w:style>
  <w:style w:type="paragraph" w:styleId="NoSpacing">
    <w:name w:val="No Spacing"/>
    <w:uiPriority w:val="1"/>
    <w:qFormat/>
    <w:rsid w:val="0068359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707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7F5"/>
    <w:rPr>
      <w:rFonts w:ascii="Times New Roman" w:eastAsia="Times New Roman" w:hAnsi="Times New Roman" w:cs="Times New Roman"/>
      <w:noProof/>
      <w:sz w:val="20"/>
      <w:szCs w:val="20"/>
    </w:rPr>
  </w:style>
  <w:style w:type="character" w:styleId="Strong">
    <w:name w:val="Strong"/>
    <w:basedOn w:val="DefaultParagraphFont"/>
    <w:uiPriority w:val="22"/>
    <w:qFormat/>
    <w:rsid w:val="001770BA"/>
    <w:rPr>
      <w:b/>
      <w:bCs/>
    </w:rPr>
  </w:style>
  <w:style w:type="paragraph" w:customStyle="1" w:styleId="Standard">
    <w:name w:val="Standard"/>
    <w:rsid w:val="00244B4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NoSpacing1">
    <w:name w:val="No Spacing1"/>
    <w:qFormat/>
    <w:rsid w:val="00F7135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2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3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16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63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Raamatupidamine Tartuvald</cp:lastModifiedBy>
  <cp:revision>2</cp:revision>
  <cp:lastPrinted>2017-12-20T15:30:00Z</cp:lastPrinted>
  <dcterms:created xsi:type="dcterms:W3CDTF">2018-04-24T06:01:00Z</dcterms:created>
  <dcterms:modified xsi:type="dcterms:W3CDTF">2018-04-24T06:01:00Z</dcterms:modified>
</cp:coreProperties>
</file>