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96" w:rsidRDefault="00770B96" w:rsidP="00770B96">
      <w:pPr>
        <w:pStyle w:val="Standard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Lisa 6. Korraldatud jäätmeveo graafiku muutmise taotlus</w:t>
      </w:r>
    </w:p>
    <w:p w:rsidR="00770B96" w:rsidRDefault="00770B96" w:rsidP="00770B96">
      <w:pPr>
        <w:rPr>
          <w:rFonts w:ascii="Liberation Serif" w:hAnsi="Liberation Serif" w:cs="Mangal"/>
        </w:rPr>
      </w:pPr>
    </w:p>
    <w:p w:rsidR="00770B96" w:rsidRDefault="00770B96" w:rsidP="00770B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KORRALDATUD JÄÄTMEVEO GRAAFIKU MUUTMISE</w:t>
      </w:r>
    </w:p>
    <w:p w:rsidR="00770B96" w:rsidRDefault="00770B96" w:rsidP="00770B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TAOTLUS</w:t>
      </w:r>
    </w:p>
    <w:p w:rsidR="00770B96" w:rsidRDefault="00770B96" w:rsidP="00770B9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4678"/>
      </w:tblGrid>
      <w:tr w:rsidR="00770B96" w:rsidTr="00770B96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70B96" w:rsidRDefault="00770B96">
            <w:pPr>
              <w:spacing w:before="60" w:line="360" w:lineRule="auto"/>
              <w:rPr>
                <w:rFonts w:ascii="Liberation Serif" w:hAnsi="Liberation Serif" w:cs="Mang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Jäätmevaldaja andmed:  </w:t>
            </w:r>
          </w:p>
        </w:tc>
      </w:tr>
      <w:tr w:rsidR="00770B96" w:rsidTr="00770B96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0B96" w:rsidRDefault="00770B96">
            <w:r>
              <w:t xml:space="preserve">Taotleja nimi  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0B96" w:rsidRDefault="00770B96">
            <w:r>
              <w:t> </w:t>
            </w:r>
          </w:p>
        </w:tc>
      </w:tr>
      <w:tr w:rsidR="00770B96" w:rsidTr="00770B96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0B96" w:rsidRDefault="00770B96">
            <w:r>
              <w:t>Postiaadress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B96" w:rsidRDefault="00770B96"/>
        </w:tc>
      </w:tr>
      <w:tr w:rsidR="00770B96" w:rsidTr="00770B96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0B96" w:rsidRDefault="00770B96">
            <w:r>
              <w:t xml:space="preserve">Telefon, e-post  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0B96" w:rsidRDefault="00770B96">
            <w:r>
              <w:t> </w:t>
            </w:r>
          </w:p>
        </w:tc>
      </w:tr>
      <w:tr w:rsidR="00770B96" w:rsidTr="00770B96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70B96" w:rsidRDefault="00770B96">
            <w:r>
              <w:rPr>
                <w:b/>
              </w:rPr>
              <w:t>Taotluse sisu:</w:t>
            </w:r>
          </w:p>
        </w:tc>
      </w:tr>
      <w:tr w:rsidR="00770B96" w:rsidTr="00770B9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B96" w:rsidRDefault="00770B96">
            <w:pPr>
              <w:spacing w:before="60" w:line="360" w:lineRule="auto"/>
              <w:rPr>
                <w:b/>
                <w:sz w:val="8"/>
                <w:szCs w:val="8"/>
              </w:rPr>
            </w:pPr>
          </w:p>
          <w:p w:rsidR="00770B96" w:rsidRDefault="00770B96">
            <w:pPr>
              <w:spacing w:before="60" w:line="360" w:lineRule="auto"/>
              <w:rPr>
                <w:sz w:val="24"/>
                <w:szCs w:val="24"/>
              </w:rPr>
            </w:pPr>
            <w:r>
              <w:t xml:space="preserve">Palun võimaldada Tartu vallas aadressil ………………………………………………… </w:t>
            </w:r>
          </w:p>
          <w:p w:rsidR="00770B96" w:rsidRDefault="00770B96">
            <w:pPr>
              <w:spacing w:before="60" w:line="360" w:lineRule="auto"/>
            </w:pPr>
            <w:r>
              <w:t>asuval kinnistul olmejäätmete äravedu üks kord 12 nädala jooksul vastavalt jäätmeseaduse § 71 lõikele 2 ja Tartu valla jäätmehoolduseeskirja § 2</w:t>
            </w:r>
            <w:r w:rsidR="00924000">
              <w:t>3</w:t>
            </w:r>
            <w:r>
              <w:t xml:space="preserve"> lõike 1 punktile 3.</w:t>
            </w:r>
          </w:p>
        </w:tc>
      </w:tr>
      <w:tr w:rsidR="00770B96" w:rsidTr="00770B96">
        <w:trPr>
          <w:cantSplit/>
          <w:trHeight w:val="510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0B96" w:rsidRDefault="00770B96">
            <w:pPr>
              <w:spacing w:before="120"/>
            </w:pPr>
            <w:r>
              <w:t>Taotletav muudetud graafiku periood: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96" w:rsidRDefault="00770B96">
            <w:r>
              <w:t>Algus:</w:t>
            </w:r>
          </w:p>
        </w:tc>
      </w:tr>
      <w:tr w:rsidR="00770B96" w:rsidTr="00770B96">
        <w:trPr>
          <w:cantSplit/>
          <w:trHeight w:val="510"/>
        </w:trPr>
        <w:tc>
          <w:tcPr>
            <w:tcW w:w="16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96" w:rsidRDefault="00770B96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96" w:rsidRDefault="00770B96">
            <w:r>
              <w:t>Lõpp:</w:t>
            </w:r>
          </w:p>
        </w:tc>
      </w:tr>
      <w:tr w:rsidR="00770B96" w:rsidTr="00770B96">
        <w:trPr>
          <w:trHeight w:val="100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96" w:rsidRDefault="00770B96">
            <w:pPr>
              <w:spacing w:before="120" w:line="360" w:lineRule="auto"/>
              <w:jc w:val="both"/>
            </w:pPr>
            <w:r>
              <w:t>Selgitus biojäätmete käitlemise kohta:</w:t>
            </w:r>
          </w:p>
        </w:tc>
      </w:tr>
      <w:tr w:rsidR="00770B96" w:rsidTr="00770B96">
        <w:trPr>
          <w:trHeight w:val="113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96" w:rsidRDefault="00770B96">
            <w:pPr>
              <w:spacing w:before="60" w:line="360" w:lineRule="auto"/>
              <w:jc w:val="both"/>
            </w:pPr>
            <w:r>
              <w:t>Kinnitan, et kompostin oma kinnistul biojäätmeid Tartu valla jäätmehoolduse</w:t>
            </w:r>
            <w:bookmarkStart w:id="0" w:name="_GoBack"/>
            <w:bookmarkEnd w:id="0"/>
            <w:r>
              <w:t>eskirja § 3</w:t>
            </w:r>
            <w:r w:rsidR="00924000">
              <w:t>3</w:t>
            </w:r>
            <w:r>
              <w:t xml:space="preserve"> nõuetele vastavalt ja olen teadlik, et nimetatud nõuete rikkumine võib kaasa tuua Tartu Vallavalitsuse otsuse hõrendatud graafikust keeldumise kohta.</w:t>
            </w:r>
          </w:p>
        </w:tc>
      </w:tr>
      <w:tr w:rsidR="00770B96" w:rsidTr="00770B96">
        <w:trPr>
          <w:trHeight w:val="70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96" w:rsidRDefault="00770B96">
            <w:r>
              <w:t xml:space="preserve">Taotluse esitamise kuupäev: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96" w:rsidRDefault="00770B96">
            <w:r>
              <w:t>Taotleja allkiri:</w:t>
            </w:r>
          </w:p>
        </w:tc>
      </w:tr>
    </w:tbl>
    <w:p w:rsidR="00770B96" w:rsidRDefault="00770B96" w:rsidP="00770B96">
      <w:pPr>
        <w:jc w:val="both"/>
        <w:rPr>
          <w:rFonts w:ascii="Liberation Serif" w:hAnsi="Liberation Serif" w:cs="Mangal"/>
          <w:kern w:val="3"/>
          <w:lang w:eastAsia="zh-CN" w:bidi="hi-IN"/>
        </w:rPr>
      </w:pPr>
    </w:p>
    <w:tbl>
      <w:tblPr>
        <w:tblW w:w="0" w:type="dxa"/>
        <w:tblInd w:w="-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2268"/>
      </w:tblGrid>
      <w:tr w:rsidR="00770B96" w:rsidTr="00770B96">
        <w:trPr>
          <w:trHeight w:val="510"/>
        </w:trPr>
        <w:tc>
          <w:tcPr>
            <w:tcW w:w="935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770B96" w:rsidRDefault="00770B96">
            <w:pPr>
              <w:spacing w:line="360" w:lineRule="auto"/>
            </w:pPr>
            <w:r>
              <w:t>TÄIDAB VALLAVALITSUS</w:t>
            </w:r>
          </w:p>
          <w:p w:rsidR="00770B96" w:rsidRDefault="00770B96">
            <w:pPr>
              <w:spacing w:line="360" w:lineRule="auto"/>
            </w:pPr>
            <w:r>
              <w:t>Tartu Vallavalitsuse seisukoht jäätmeveo graafiku muutmise taotluse kohta:</w:t>
            </w:r>
          </w:p>
        </w:tc>
      </w:tr>
      <w:tr w:rsidR="00770B96" w:rsidTr="00770B96">
        <w:trPr>
          <w:trHeight w:val="851"/>
        </w:trPr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hideMark/>
          </w:tcPr>
          <w:p w:rsidR="00770B96" w:rsidRDefault="00770B96">
            <w:r>
              <w:t>Nõustuda</w:t>
            </w:r>
          </w:p>
        </w:tc>
        <w:tc>
          <w:tcPr>
            <w:tcW w:w="51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hideMark/>
          </w:tcPr>
          <w:p w:rsidR="00770B96" w:rsidRDefault="00770B96">
            <w:r>
              <w:t>Nõustuda pärast kompostimiskoha korrastamist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hideMark/>
          </w:tcPr>
          <w:p w:rsidR="00770B96" w:rsidRDefault="00770B96">
            <w:r>
              <w:t>Mitte nõustuda</w:t>
            </w:r>
          </w:p>
        </w:tc>
      </w:tr>
      <w:tr w:rsidR="00770B96" w:rsidTr="00770B96">
        <w:trPr>
          <w:trHeight w:val="851"/>
        </w:trPr>
        <w:tc>
          <w:tcPr>
            <w:tcW w:w="935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hideMark/>
          </w:tcPr>
          <w:p w:rsidR="00770B96" w:rsidRDefault="00770B96">
            <w:r>
              <w:t>Korralduse kuupäev ja number</w:t>
            </w:r>
          </w:p>
        </w:tc>
      </w:tr>
    </w:tbl>
    <w:p w:rsidR="00770B96" w:rsidRDefault="00770B96" w:rsidP="00770B96">
      <w:pPr>
        <w:pStyle w:val="Standard"/>
        <w:jc w:val="both"/>
        <w:rPr>
          <w:rFonts w:ascii="Times New Roman" w:hAnsi="Times New Roman" w:cs="Times New Roman"/>
          <w:bCs/>
        </w:rPr>
      </w:pPr>
    </w:p>
    <w:p w:rsidR="00A2094A" w:rsidRPr="00770B96" w:rsidRDefault="00A2094A" w:rsidP="00770B96"/>
    <w:sectPr w:rsidR="00A2094A" w:rsidRPr="00770B96" w:rsidSect="00244B43">
      <w:footerReference w:type="even" r:id="rId7"/>
      <w:footerReference w:type="default" r:id="rId8"/>
      <w:footerReference w:type="first" r:id="rId9"/>
      <w:pgSz w:w="11906" w:h="16838" w:code="9"/>
      <w:pgMar w:top="1418" w:right="851" w:bottom="249" w:left="1701" w:header="454" w:footer="7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45C" w:rsidRDefault="0024645C" w:rsidP="00801DBC">
      <w:r>
        <w:separator/>
      </w:r>
    </w:p>
  </w:endnote>
  <w:endnote w:type="continuationSeparator" w:id="0">
    <w:p w:rsidR="0024645C" w:rsidRDefault="0024645C" w:rsidP="0080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270222" w:rsidP="00E70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0D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422" w:rsidRDefault="00924000" w:rsidP="00E70E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3628"/>
      <w:docPartObj>
        <w:docPartGallery w:val="Page Numbers (Bottom of Page)"/>
        <w:docPartUnique/>
      </w:docPartObj>
    </w:sdtPr>
    <w:sdtEndPr/>
    <w:sdtContent>
      <w:p w:rsidR="00EC6444" w:rsidRDefault="00EC64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F1">
          <w:t>2</w:t>
        </w:r>
        <w:r>
          <w:fldChar w:fldCharType="end"/>
        </w:r>
      </w:p>
    </w:sdtContent>
  </w:sdt>
  <w:p w:rsidR="00A05422" w:rsidRPr="00257913" w:rsidRDefault="00924000" w:rsidP="00E70E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924000">
    <w:pPr>
      <w:pStyle w:val="Footer"/>
      <w:jc w:val="center"/>
    </w:pPr>
  </w:p>
  <w:p w:rsidR="00A05422" w:rsidRPr="00C00BDE" w:rsidRDefault="00924000" w:rsidP="0063560F">
    <w:pPr>
      <w:pStyle w:val="Footer"/>
      <w:tabs>
        <w:tab w:val="clear" w:pos="4153"/>
        <w:tab w:val="clear" w:pos="8306"/>
        <w:tab w:val="left" w:pos="28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45C" w:rsidRDefault="0024645C" w:rsidP="00801DBC">
      <w:r>
        <w:separator/>
      </w:r>
    </w:p>
  </w:footnote>
  <w:footnote w:type="continuationSeparator" w:id="0">
    <w:p w:rsidR="0024645C" w:rsidRDefault="0024645C" w:rsidP="0080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B98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577"/>
    <w:multiLevelType w:val="hybridMultilevel"/>
    <w:tmpl w:val="C986AF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1F0A4AC4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859AB"/>
    <w:multiLevelType w:val="hybridMultilevel"/>
    <w:tmpl w:val="B998AA48"/>
    <w:lvl w:ilvl="0" w:tplc="12E8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C2B08">
      <w:numFmt w:val="none"/>
      <w:lvlText w:val=""/>
      <w:lvlJc w:val="left"/>
      <w:pPr>
        <w:tabs>
          <w:tab w:val="num" w:pos="360"/>
        </w:tabs>
      </w:pPr>
    </w:lvl>
    <w:lvl w:ilvl="2" w:tplc="4FC814A0">
      <w:numFmt w:val="none"/>
      <w:lvlText w:val=""/>
      <w:lvlJc w:val="left"/>
      <w:pPr>
        <w:tabs>
          <w:tab w:val="num" w:pos="360"/>
        </w:tabs>
      </w:pPr>
    </w:lvl>
    <w:lvl w:ilvl="3" w:tplc="9A8C7CBC">
      <w:numFmt w:val="none"/>
      <w:lvlText w:val=""/>
      <w:lvlJc w:val="left"/>
      <w:pPr>
        <w:tabs>
          <w:tab w:val="num" w:pos="360"/>
        </w:tabs>
      </w:pPr>
    </w:lvl>
    <w:lvl w:ilvl="4" w:tplc="C1BAA1FE">
      <w:numFmt w:val="none"/>
      <w:lvlText w:val=""/>
      <w:lvlJc w:val="left"/>
      <w:pPr>
        <w:tabs>
          <w:tab w:val="num" w:pos="360"/>
        </w:tabs>
      </w:pPr>
    </w:lvl>
    <w:lvl w:ilvl="5" w:tplc="07DA7EB8">
      <w:numFmt w:val="none"/>
      <w:lvlText w:val=""/>
      <w:lvlJc w:val="left"/>
      <w:pPr>
        <w:tabs>
          <w:tab w:val="num" w:pos="360"/>
        </w:tabs>
      </w:pPr>
    </w:lvl>
    <w:lvl w:ilvl="6" w:tplc="D01C3B66">
      <w:numFmt w:val="none"/>
      <w:lvlText w:val=""/>
      <w:lvlJc w:val="left"/>
      <w:pPr>
        <w:tabs>
          <w:tab w:val="num" w:pos="360"/>
        </w:tabs>
      </w:pPr>
    </w:lvl>
    <w:lvl w:ilvl="7" w:tplc="0728F34E">
      <w:numFmt w:val="none"/>
      <w:lvlText w:val=""/>
      <w:lvlJc w:val="left"/>
      <w:pPr>
        <w:tabs>
          <w:tab w:val="num" w:pos="360"/>
        </w:tabs>
      </w:pPr>
    </w:lvl>
    <w:lvl w:ilvl="8" w:tplc="B4DE284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17325B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3B63"/>
    <w:multiLevelType w:val="hybridMultilevel"/>
    <w:tmpl w:val="189A1F0E"/>
    <w:lvl w:ilvl="0" w:tplc="E3BC1F0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198" w:hanging="360"/>
      </w:pPr>
    </w:lvl>
    <w:lvl w:ilvl="2" w:tplc="0425001B" w:tentative="1">
      <w:start w:val="1"/>
      <w:numFmt w:val="lowerRoman"/>
      <w:lvlText w:val="%3."/>
      <w:lvlJc w:val="right"/>
      <w:pPr>
        <w:ind w:left="1918" w:hanging="180"/>
      </w:pPr>
    </w:lvl>
    <w:lvl w:ilvl="3" w:tplc="0425000F" w:tentative="1">
      <w:start w:val="1"/>
      <w:numFmt w:val="decimal"/>
      <w:lvlText w:val="%4."/>
      <w:lvlJc w:val="left"/>
      <w:pPr>
        <w:ind w:left="2638" w:hanging="360"/>
      </w:pPr>
    </w:lvl>
    <w:lvl w:ilvl="4" w:tplc="04250019" w:tentative="1">
      <w:start w:val="1"/>
      <w:numFmt w:val="lowerLetter"/>
      <w:lvlText w:val="%5."/>
      <w:lvlJc w:val="left"/>
      <w:pPr>
        <w:ind w:left="3358" w:hanging="360"/>
      </w:pPr>
    </w:lvl>
    <w:lvl w:ilvl="5" w:tplc="0425001B" w:tentative="1">
      <w:start w:val="1"/>
      <w:numFmt w:val="lowerRoman"/>
      <w:lvlText w:val="%6."/>
      <w:lvlJc w:val="right"/>
      <w:pPr>
        <w:ind w:left="4078" w:hanging="180"/>
      </w:pPr>
    </w:lvl>
    <w:lvl w:ilvl="6" w:tplc="0425000F" w:tentative="1">
      <w:start w:val="1"/>
      <w:numFmt w:val="decimal"/>
      <w:lvlText w:val="%7."/>
      <w:lvlJc w:val="left"/>
      <w:pPr>
        <w:ind w:left="4798" w:hanging="360"/>
      </w:pPr>
    </w:lvl>
    <w:lvl w:ilvl="7" w:tplc="04250019" w:tentative="1">
      <w:start w:val="1"/>
      <w:numFmt w:val="lowerLetter"/>
      <w:lvlText w:val="%8."/>
      <w:lvlJc w:val="left"/>
      <w:pPr>
        <w:ind w:left="5518" w:hanging="360"/>
      </w:pPr>
    </w:lvl>
    <w:lvl w:ilvl="8" w:tplc="042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579710B3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1760"/>
    <w:multiLevelType w:val="hybridMultilevel"/>
    <w:tmpl w:val="B7167F96"/>
    <w:lvl w:ilvl="0" w:tplc="BDF8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A45"/>
    <w:multiLevelType w:val="hybridMultilevel"/>
    <w:tmpl w:val="EB769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4A"/>
    <w:rsid w:val="00020AB3"/>
    <w:rsid w:val="0002100E"/>
    <w:rsid w:val="00021D39"/>
    <w:rsid w:val="00021F91"/>
    <w:rsid w:val="00022CD0"/>
    <w:rsid w:val="000263E3"/>
    <w:rsid w:val="00031932"/>
    <w:rsid w:val="000341A6"/>
    <w:rsid w:val="00042AFA"/>
    <w:rsid w:val="00051A03"/>
    <w:rsid w:val="00053659"/>
    <w:rsid w:val="00053A5A"/>
    <w:rsid w:val="00064A09"/>
    <w:rsid w:val="00065C0D"/>
    <w:rsid w:val="00071783"/>
    <w:rsid w:val="0007224A"/>
    <w:rsid w:val="000730E5"/>
    <w:rsid w:val="0007328F"/>
    <w:rsid w:val="000752B0"/>
    <w:rsid w:val="00076D49"/>
    <w:rsid w:val="00077331"/>
    <w:rsid w:val="00081D75"/>
    <w:rsid w:val="00081F87"/>
    <w:rsid w:val="000850FA"/>
    <w:rsid w:val="000861C4"/>
    <w:rsid w:val="0009284B"/>
    <w:rsid w:val="000A0B87"/>
    <w:rsid w:val="000A19A8"/>
    <w:rsid w:val="000A7BDE"/>
    <w:rsid w:val="000B35D8"/>
    <w:rsid w:val="000B56D2"/>
    <w:rsid w:val="000B766E"/>
    <w:rsid w:val="000C0C56"/>
    <w:rsid w:val="000C3236"/>
    <w:rsid w:val="000C422C"/>
    <w:rsid w:val="000D1481"/>
    <w:rsid w:val="000D2546"/>
    <w:rsid w:val="000D3039"/>
    <w:rsid w:val="000D3224"/>
    <w:rsid w:val="000D599D"/>
    <w:rsid w:val="000D6D52"/>
    <w:rsid w:val="000D74DF"/>
    <w:rsid w:val="000E0DB1"/>
    <w:rsid w:val="000E2542"/>
    <w:rsid w:val="000F32B9"/>
    <w:rsid w:val="000F7FAF"/>
    <w:rsid w:val="00106BC5"/>
    <w:rsid w:val="00122ABE"/>
    <w:rsid w:val="00142CA5"/>
    <w:rsid w:val="00143CAF"/>
    <w:rsid w:val="00151796"/>
    <w:rsid w:val="0015245C"/>
    <w:rsid w:val="00153A67"/>
    <w:rsid w:val="00175CCA"/>
    <w:rsid w:val="001770BA"/>
    <w:rsid w:val="0018354C"/>
    <w:rsid w:val="00185263"/>
    <w:rsid w:val="0018650E"/>
    <w:rsid w:val="001912DE"/>
    <w:rsid w:val="00193178"/>
    <w:rsid w:val="001945B0"/>
    <w:rsid w:val="001978BE"/>
    <w:rsid w:val="00197E4F"/>
    <w:rsid w:val="001B530C"/>
    <w:rsid w:val="001C0A74"/>
    <w:rsid w:val="001D2EC4"/>
    <w:rsid w:val="001D384D"/>
    <w:rsid w:val="001D5108"/>
    <w:rsid w:val="001E2BA8"/>
    <w:rsid w:val="001E5A75"/>
    <w:rsid w:val="001E7857"/>
    <w:rsid w:val="00200909"/>
    <w:rsid w:val="002049DE"/>
    <w:rsid w:val="002079F5"/>
    <w:rsid w:val="00211CA1"/>
    <w:rsid w:val="00225055"/>
    <w:rsid w:val="00235241"/>
    <w:rsid w:val="002360C1"/>
    <w:rsid w:val="00244B43"/>
    <w:rsid w:val="0024645C"/>
    <w:rsid w:val="00257980"/>
    <w:rsid w:val="00263694"/>
    <w:rsid w:val="00264348"/>
    <w:rsid w:val="00270222"/>
    <w:rsid w:val="002715B9"/>
    <w:rsid w:val="002A5C24"/>
    <w:rsid w:val="002C5EB1"/>
    <w:rsid w:val="002D1102"/>
    <w:rsid w:val="002E64B4"/>
    <w:rsid w:val="002F678F"/>
    <w:rsid w:val="003031AC"/>
    <w:rsid w:val="0030619F"/>
    <w:rsid w:val="0032120B"/>
    <w:rsid w:val="00336927"/>
    <w:rsid w:val="00337613"/>
    <w:rsid w:val="00352C8B"/>
    <w:rsid w:val="00360255"/>
    <w:rsid w:val="00360E91"/>
    <w:rsid w:val="0036209D"/>
    <w:rsid w:val="00363047"/>
    <w:rsid w:val="0036496A"/>
    <w:rsid w:val="003677A4"/>
    <w:rsid w:val="003763D6"/>
    <w:rsid w:val="00381584"/>
    <w:rsid w:val="00392803"/>
    <w:rsid w:val="00395BA9"/>
    <w:rsid w:val="003A2F49"/>
    <w:rsid w:val="003C079A"/>
    <w:rsid w:val="003D1FA2"/>
    <w:rsid w:val="00405710"/>
    <w:rsid w:val="004112BA"/>
    <w:rsid w:val="00412DF8"/>
    <w:rsid w:val="00437965"/>
    <w:rsid w:val="00443F18"/>
    <w:rsid w:val="0044567B"/>
    <w:rsid w:val="004542C5"/>
    <w:rsid w:val="00466CBD"/>
    <w:rsid w:val="00476349"/>
    <w:rsid w:val="004804FB"/>
    <w:rsid w:val="00481802"/>
    <w:rsid w:val="0049526D"/>
    <w:rsid w:val="004978E2"/>
    <w:rsid w:val="004A67AB"/>
    <w:rsid w:val="004C51A8"/>
    <w:rsid w:val="004D0F50"/>
    <w:rsid w:val="004D2DE7"/>
    <w:rsid w:val="004D5197"/>
    <w:rsid w:val="004E2CAD"/>
    <w:rsid w:val="004F7D90"/>
    <w:rsid w:val="005014E2"/>
    <w:rsid w:val="005052E6"/>
    <w:rsid w:val="0051012F"/>
    <w:rsid w:val="005143CF"/>
    <w:rsid w:val="0051614C"/>
    <w:rsid w:val="005179E3"/>
    <w:rsid w:val="00520A07"/>
    <w:rsid w:val="005365E1"/>
    <w:rsid w:val="00540EFF"/>
    <w:rsid w:val="00551056"/>
    <w:rsid w:val="0056418F"/>
    <w:rsid w:val="00564776"/>
    <w:rsid w:val="00564A4E"/>
    <w:rsid w:val="00564FC4"/>
    <w:rsid w:val="00574A6C"/>
    <w:rsid w:val="00576608"/>
    <w:rsid w:val="005844D4"/>
    <w:rsid w:val="00584D66"/>
    <w:rsid w:val="005917AE"/>
    <w:rsid w:val="00591849"/>
    <w:rsid w:val="005A34E7"/>
    <w:rsid w:val="005A7030"/>
    <w:rsid w:val="005B528A"/>
    <w:rsid w:val="005D1553"/>
    <w:rsid w:val="005D7D5E"/>
    <w:rsid w:val="005E234C"/>
    <w:rsid w:val="005F490B"/>
    <w:rsid w:val="00600BE8"/>
    <w:rsid w:val="00601AC6"/>
    <w:rsid w:val="00611473"/>
    <w:rsid w:val="00612189"/>
    <w:rsid w:val="006121C5"/>
    <w:rsid w:val="0061418D"/>
    <w:rsid w:val="0061771D"/>
    <w:rsid w:val="006243CF"/>
    <w:rsid w:val="00624747"/>
    <w:rsid w:val="00635D65"/>
    <w:rsid w:val="00650BDC"/>
    <w:rsid w:val="0065106F"/>
    <w:rsid w:val="00651103"/>
    <w:rsid w:val="006515AA"/>
    <w:rsid w:val="006557F3"/>
    <w:rsid w:val="00661EB2"/>
    <w:rsid w:val="00664CBC"/>
    <w:rsid w:val="0067226D"/>
    <w:rsid w:val="00674677"/>
    <w:rsid w:val="00676E8E"/>
    <w:rsid w:val="00680DFB"/>
    <w:rsid w:val="00683599"/>
    <w:rsid w:val="00690765"/>
    <w:rsid w:val="006A397B"/>
    <w:rsid w:val="006C61D6"/>
    <w:rsid w:val="006D1D6F"/>
    <w:rsid w:val="006D2152"/>
    <w:rsid w:val="006D266F"/>
    <w:rsid w:val="006D6E60"/>
    <w:rsid w:val="006E14AA"/>
    <w:rsid w:val="006E3E25"/>
    <w:rsid w:val="006E7706"/>
    <w:rsid w:val="00704A33"/>
    <w:rsid w:val="007068BC"/>
    <w:rsid w:val="00716155"/>
    <w:rsid w:val="00720BCD"/>
    <w:rsid w:val="00722FC3"/>
    <w:rsid w:val="00726481"/>
    <w:rsid w:val="00745518"/>
    <w:rsid w:val="007512D1"/>
    <w:rsid w:val="007550CF"/>
    <w:rsid w:val="0075576E"/>
    <w:rsid w:val="0076031C"/>
    <w:rsid w:val="007604A4"/>
    <w:rsid w:val="00761FF8"/>
    <w:rsid w:val="00770B96"/>
    <w:rsid w:val="00781ED6"/>
    <w:rsid w:val="00792276"/>
    <w:rsid w:val="00796013"/>
    <w:rsid w:val="007A0C47"/>
    <w:rsid w:val="007B3823"/>
    <w:rsid w:val="007C7981"/>
    <w:rsid w:val="007D7578"/>
    <w:rsid w:val="007F0AC9"/>
    <w:rsid w:val="00801DBC"/>
    <w:rsid w:val="008223D5"/>
    <w:rsid w:val="00831241"/>
    <w:rsid w:val="00835795"/>
    <w:rsid w:val="008358A4"/>
    <w:rsid w:val="008438AE"/>
    <w:rsid w:val="00843A95"/>
    <w:rsid w:val="0084487F"/>
    <w:rsid w:val="00857726"/>
    <w:rsid w:val="00857946"/>
    <w:rsid w:val="00861E78"/>
    <w:rsid w:val="0087173B"/>
    <w:rsid w:val="0087379F"/>
    <w:rsid w:val="00875BA7"/>
    <w:rsid w:val="00880D63"/>
    <w:rsid w:val="00886928"/>
    <w:rsid w:val="0089294C"/>
    <w:rsid w:val="008966AA"/>
    <w:rsid w:val="008A27B3"/>
    <w:rsid w:val="008A768F"/>
    <w:rsid w:val="008B1AE8"/>
    <w:rsid w:val="008C0F42"/>
    <w:rsid w:val="008D31F2"/>
    <w:rsid w:val="008D3A4F"/>
    <w:rsid w:val="008D740C"/>
    <w:rsid w:val="008E0956"/>
    <w:rsid w:val="008E337B"/>
    <w:rsid w:val="00903CA2"/>
    <w:rsid w:val="00905304"/>
    <w:rsid w:val="00905BB8"/>
    <w:rsid w:val="00905C91"/>
    <w:rsid w:val="00915E05"/>
    <w:rsid w:val="00924000"/>
    <w:rsid w:val="00933D5B"/>
    <w:rsid w:val="00936FE8"/>
    <w:rsid w:val="00944519"/>
    <w:rsid w:val="009460B6"/>
    <w:rsid w:val="00947DB3"/>
    <w:rsid w:val="009501B7"/>
    <w:rsid w:val="00955F17"/>
    <w:rsid w:val="00972087"/>
    <w:rsid w:val="00977395"/>
    <w:rsid w:val="009827DB"/>
    <w:rsid w:val="00986523"/>
    <w:rsid w:val="009914B5"/>
    <w:rsid w:val="00991CC6"/>
    <w:rsid w:val="009935BB"/>
    <w:rsid w:val="009A77CD"/>
    <w:rsid w:val="009B1A92"/>
    <w:rsid w:val="009B38C2"/>
    <w:rsid w:val="009B56DA"/>
    <w:rsid w:val="009B6588"/>
    <w:rsid w:val="009C7844"/>
    <w:rsid w:val="009D528A"/>
    <w:rsid w:val="009D5359"/>
    <w:rsid w:val="009F1E49"/>
    <w:rsid w:val="009F7EA4"/>
    <w:rsid w:val="00A11BB5"/>
    <w:rsid w:val="00A2094A"/>
    <w:rsid w:val="00A35733"/>
    <w:rsid w:val="00A447CB"/>
    <w:rsid w:val="00A45F4D"/>
    <w:rsid w:val="00A579CD"/>
    <w:rsid w:val="00A62CCD"/>
    <w:rsid w:val="00A72AA4"/>
    <w:rsid w:val="00A74315"/>
    <w:rsid w:val="00A753BC"/>
    <w:rsid w:val="00A810FC"/>
    <w:rsid w:val="00A815DE"/>
    <w:rsid w:val="00A8432C"/>
    <w:rsid w:val="00A90F0D"/>
    <w:rsid w:val="00A91431"/>
    <w:rsid w:val="00A951DF"/>
    <w:rsid w:val="00AA2126"/>
    <w:rsid w:val="00AC23C0"/>
    <w:rsid w:val="00AC4AAF"/>
    <w:rsid w:val="00AE18A3"/>
    <w:rsid w:val="00B00037"/>
    <w:rsid w:val="00B12BF4"/>
    <w:rsid w:val="00B15101"/>
    <w:rsid w:val="00B1681C"/>
    <w:rsid w:val="00B4002C"/>
    <w:rsid w:val="00B67895"/>
    <w:rsid w:val="00B710E9"/>
    <w:rsid w:val="00B779AF"/>
    <w:rsid w:val="00B82366"/>
    <w:rsid w:val="00B85918"/>
    <w:rsid w:val="00BA6493"/>
    <w:rsid w:val="00BA7D9B"/>
    <w:rsid w:val="00BB4A85"/>
    <w:rsid w:val="00BB6141"/>
    <w:rsid w:val="00BC07B5"/>
    <w:rsid w:val="00BC37E8"/>
    <w:rsid w:val="00BD09A9"/>
    <w:rsid w:val="00BF16CA"/>
    <w:rsid w:val="00BF4826"/>
    <w:rsid w:val="00C02758"/>
    <w:rsid w:val="00C06599"/>
    <w:rsid w:val="00C179CB"/>
    <w:rsid w:val="00C17D9F"/>
    <w:rsid w:val="00C2058F"/>
    <w:rsid w:val="00C242DF"/>
    <w:rsid w:val="00C3019C"/>
    <w:rsid w:val="00C32D2B"/>
    <w:rsid w:val="00C36730"/>
    <w:rsid w:val="00C42BDC"/>
    <w:rsid w:val="00C62D9A"/>
    <w:rsid w:val="00C71416"/>
    <w:rsid w:val="00C72061"/>
    <w:rsid w:val="00C80357"/>
    <w:rsid w:val="00CA0602"/>
    <w:rsid w:val="00CA6097"/>
    <w:rsid w:val="00CB5DA5"/>
    <w:rsid w:val="00CC258E"/>
    <w:rsid w:val="00CC26FD"/>
    <w:rsid w:val="00CC68D1"/>
    <w:rsid w:val="00CD70FE"/>
    <w:rsid w:val="00CE301D"/>
    <w:rsid w:val="00CE6BAB"/>
    <w:rsid w:val="00D035CA"/>
    <w:rsid w:val="00D14A0E"/>
    <w:rsid w:val="00D319F9"/>
    <w:rsid w:val="00D37E7F"/>
    <w:rsid w:val="00D604F6"/>
    <w:rsid w:val="00D63AEE"/>
    <w:rsid w:val="00D6513D"/>
    <w:rsid w:val="00D679B4"/>
    <w:rsid w:val="00D777E1"/>
    <w:rsid w:val="00D81B69"/>
    <w:rsid w:val="00D875CD"/>
    <w:rsid w:val="00D93057"/>
    <w:rsid w:val="00D94D40"/>
    <w:rsid w:val="00DA6715"/>
    <w:rsid w:val="00DB1A84"/>
    <w:rsid w:val="00DC5843"/>
    <w:rsid w:val="00DD1FC1"/>
    <w:rsid w:val="00DD5FC9"/>
    <w:rsid w:val="00DE4E1B"/>
    <w:rsid w:val="00DF7628"/>
    <w:rsid w:val="00E25883"/>
    <w:rsid w:val="00E32905"/>
    <w:rsid w:val="00E35843"/>
    <w:rsid w:val="00E404DC"/>
    <w:rsid w:val="00E52685"/>
    <w:rsid w:val="00E528AC"/>
    <w:rsid w:val="00E65200"/>
    <w:rsid w:val="00E65DB9"/>
    <w:rsid w:val="00E676CE"/>
    <w:rsid w:val="00E707F5"/>
    <w:rsid w:val="00E70A34"/>
    <w:rsid w:val="00E77D22"/>
    <w:rsid w:val="00E82DC9"/>
    <w:rsid w:val="00E87F2C"/>
    <w:rsid w:val="00E903A3"/>
    <w:rsid w:val="00EA2BBD"/>
    <w:rsid w:val="00EA3191"/>
    <w:rsid w:val="00EA5CA2"/>
    <w:rsid w:val="00EA664A"/>
    <w:rsid w:val="00EB0B56"/>
    <w:rsid w:val="00EB1490"/>
    <w:rsid w:val="00EC6444"/>
    <w:rsid w:val="00ED61E3"/>
    <w:rsid w:val="00ED78CE"/>
    <w:rsid w:val="00EE1068"/>
    <w:rsid w:val="00EE75AE"/>
    <w:rsid w:val="00EF2AB6"/>
    <w:rsid w:val="00EF37FD"/>
    <w:rsid w:val="00EF5723"/>
    <w:rsid w:val="00EF6A3F"/>
    <w:rsid w:val="00F002BD"/>
    <w:rsid w:val="00F02D69"/>
    <w:rsid w:val="00F1161D"/>
    <w:rsid w:val="00F363AD"/>
    <w:rsid w:val="00F44A0B"/>
    <w:rsid w:val="00F61AED"/>
    <w:rsid w:val="00F677DE"/>
    <w:rsid w:val="00F7135D"/>
    <w:rsid w:val="00F75630"/>
    <w:rsid w:val="00F76204"/>
    <w:rsid w:val="00F83DD0"/>
    <w:rsid w:val="00F86823"/>
    <w:rsid w:val="00F90799"/>
    <w:rsid w:val="00FC48AD"/>
    <w:rsid w:val="00FC7FF1"/>
    <w:rsid w:val="00FD141D"/>
    <w:rsid w:val="00FD54D7"/>
    <w:rsid w:val="00FE1A26"/>
    <w:rsid w:val="00FE5CBC"/>
    <w:rsid w:val="00FF2CD5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2F0EB8"/>
  <w15:docId w15:val="{AA5FDFD0-603F-4FB6-8911-BB143AB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2094A"/>
    <w:pPr>
      <w:keepNext/>
      <w:outlineLvl w:val="0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09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A2094A"/>
    <w:pPr>
      <w:tabs>
        <w:tab w:val="left" w:pos="4820"/>
      </w:tabs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A2094A"/>
    <w:rPr>
      <w:rFonts w:ascii="Times New Roman" w:eastAsia="Times New Roman" w:hAnsi="Times New Roman" w:cs="Times New Roman"/>
      <w:b/>
      <w:noProof/>
      <w:sz w:val="44"/>
      <w:szCs w:val="20"/>
    </w:rPr>
  </w:style>
  <w:style w:type="paragraph" w:styleId="BodyText">
    <w:name w:val="Body Text"/>
    <w:basedOn w:val="Normal"/>
    <w:link w:val="BodyTextChar"/>
    <w:rsid w:val="00A2094A"/>
    <w:rPr>
      <w:rFonts w:ascii="Arial" w:hAnsi="Arial"/>
      <w:color w:val="000000"/>
      <w:kern w:val="28"/>
      <w:sz w:val="28"/>
    </w:rPr>
  </w:style>
  <w:style w:type="character" w:customStyle="1" w:styleId="BodyTextChar">
    <w:name w:val="Body Text Char"/>
    <w:basedOn w:val="DefaultParagraphFont"/>
    <w:link w:val="BodyText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paragraph" w:styleId="BodyText2">
    <w:name w:val="Body Text 2"/>
    <w:basedOn w:val="Normal"/>
    <w:link w:val="BodyText2Char"/>
    <w:rsid w:val="00A2094A"/>
    <w:pPr>
      <w:jc w:val="both"/>
    </w:pPr>
    <w:rPr>
      <w:rFonts w:ascii="Arial" w:hAnsi="Arial"/>
      <w:color w:val="000000"/>
      <w:kern w:val="28"/>
      <w:sz w:val="28"/>
    </w:rPr>
  </w:style>
  <w:style w:type="character" w:customStyle="1" w:styleId="BodyText2Char">
    <w:name w:val="Body Text 2 Char"/>
    <w:basedOn w:val="DefaultParagraphFont"/>
    <w:link w:val="BodyText2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character" w:styleId="PageNumber">
    <w:name w:val="page number"/>
    <w:basedOn w:val="DefaultParagraphFont"/>
    <w:rsid w:val="00A2094A"/>
  </w:style>
  <w:style w:type="paragraph" w:styleId="ListParagraph">
    <w:name w:val="List Paragraph"/>
    <w:basedOn w:val="Normal"/>
    <w:uiPriority w:val="1"/>
    <w:qFormat/>
    <w:rsid w:val="00A209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094A"/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438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38AE"/>
    <w:rPr>
      <w:rFonts w:ascii="Times New Roman" w:eastAsia="Times New Roman" w:hAnsi="Times New Roman" w:cs="Times New Roman"/>
      <w:noProof/>
      <w:sz w:val="16"/>
      <w:szCs w:val="16"/>
    </w:rPr>
  </w:style>
  <w:style w:type="paragraph" w:styleId="NormalWeb">
    <w:name w:val="Normal (Web)"/>
    <w:basedOn w:val="Normal"/>
    <w:rsid w:val="00FD141D"/>
    <w:pPr>
      <w:spacing w:before="100" w:beforeAutospacing="1" w:after="100" w:afterAutospacing="1"/>
    </w:pPr>
    <w:rPr>
      <w:noProof w:val="0"/>
      <w:sz w:val="24"/>
      <w:szCs w:val="24"/>
      <w:lang w:eastAsia="et-EE"/>
    </w:rPr>
  </w:style>
  <w:style w:type="paragraph" w:styleId="NoSpacing">
    <w:name w:val="No Spacing"/>
    <w:uiPriority w:val="1"/>
    <w:qFormat/>
    <w:rsid w:val="0068359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70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F5"/>
    <w:rPr>
      <w:rFonts w:ascii="Times New Roman" w:eastAsia="Times New Roman" w:hAnsi="Times New Roman" w:cs="Times New Roman"/>
      <w:noProof/>
      <w:sz w:val="20"/>
      <w:szCs w:val="20"/>
    </w:rPr>
  </w:style>
  <w:style w:type="character" w:styleId="Strong">
    <w:name w:val="Strong"/>
    <w:basedOn w:val="DefaultParagraphFont"/>
    <w:uiPriority w:val="22"/>
    <w:qFormat/>
    <w:rsid w:val="001770BA"/>
    <w:rPr>
      <w:b/>
      <w:bCs/>
    </w:rPr>
  </w:style>
  <w:style w:type="paragraph" w:customStyle="1" w:styleId="Standard">
    <w:name w:val="Standard"/>
    <w:rsid w:val="00244B4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Spacing1">
    <w:name w:val="No Spacing1"/>
    <w:qFormat/>
    <w:rsid w:val="00F713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Raamatupidamine Tartuvald</cp:lastModifiedBy>
  <cp:revision>3</cp:revision>
  <cp:lastPrinted>2017-12-20T15:30:00Z</cp:lastPrinted>
  <dcterms:created xsi:type="dcterms:W3CDTF">2018-04-24T06:01:00Z</dcterms:created>
  <dcterms:modified xsi:type="dcterms:W3CDTF">2018-04-24T06:05:00Z</dcterms:modified>
</cp:coreProperties>
</file>